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D886" w14:textId="77777777" w:rsidR="00D22067" w:rsidRDefault="00D22067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/>
          <w:lang w:eastAsia="it-IT"/>
        </w:rPr>
      </w:pPr>
    </w:p>
    <w:p w14:paraId="75024753" w14:textId="5A607484" w:rsidR="003F132F" w:rsidRPr="007A7592" w:rsidRDefault="003F132F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/>
          <w:lang w:eastAsia="it-IT"/>
        </w:rPr>
      </w:pPr>
      <w:r w:rsidRPr="007A7592">
        <w:rPr>
          <w:rFonts w:asciiTheme="minorHAnsi" w:hAnsiTheme="minorHAnsi" w:cstheme="minorHAnsi"/>
          <w:b/>
          <w:lang w:eastAsia="it-IT"/>
        </w:rPr>
        <w:t>Al COMUNE DI TARANTO</w:t>
      </w:r>
    </w:p>
    <w:p w14:paraId="4904015D" w14:textId="3E356048" w:rsidR="005770E5" w:rsidRPr="007A7592" w:rsidRDefault="005770E5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/>
          <w:lang w:eastAsia="it-IT"/>
        </w:rPr>
      </w:pPr>
      <w:r w:rsidRPr="007A7592">
        <w:rPr>
          <w:rFonts w:asciiTheme="minorHAnsi" w:hAnsiTheme="minorHAnsi" w:cstheme="minorHAnsi"/>
          <w:b/>
          <w:lang w:eastAsia="it-IT"/>
        </w:rPr>
        <w:t>Direzione Ambiente, Salute e Qualità della vita</w:t>
      </w:r>
    </w:p>
    <w:p w14:paraId="25821B85" w14:textId="41672629" w:rsidR="00074E66" w:rsidRPr="007A7592" w:rsidRDefault="00074E66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Cs/>
          <w:i/>
          <w:iCs/>
          <w:lang w:eastAsia="it-IT"/>
        </w:rPr>
      </w:pPr>
      <w:hyperlink r:id="rId8" w:history="1">
        <w:proofErr w:type="spellStart"/>
        <w:r w:rsidRPr="007A7592">
          <w:rPr>
            <w:rStyle w:val="Collegamentoipertestuale"/>
            <w:rFonts w:asciiTheme="minorHAnsi" w:hAnsiTheme="minorHAnsi" w:cstheme="minorHAnsi"/>
            <w:bCs/>
            <w:i/>
            <w:iCs/>
            <w:lang w:eastAsia="it-IT"/>
          </w:rPr>
          <w:t>ambiente.comunetaranto@pec.rupar.puglia.it</w:t>
        </w:r>
        <w:proofErr w:type="spellEnd"/>
      </w:hyperlink>
      <w:r w:rsidRPr="007A7592">
        <w:rPr>
          <w:rFonts w:asciiTheme="minorHAnsi" w:hAnsiTheme="minorHAnsi" w:cstheme="minorHAnsi"/>
          <w:bCs/>
          <w:i/>
          <w:iCs/>
          <w:lang w:eastAsia="it-IT"/>
        </w:rPr>
        <w:t xml:space="preserve"> </w:t>
      </w:r>
    </w:p>
    <w:p w14:paraId="3FCE0826" w14:textId="77777777" w:rsidR="003F132F" w:rsidRPr="007A7592" w:rsidRDefault="003F132F" w:rsidP="003F132F">
      <w:pPr>
        <w:widowControl w:val="0"/>
        <w:spacing w:line="276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D9AD956" w14:textId="77777777" w:rsidR="003F132F" w:rsidRPr="007A7592" w:rsidRDefault="003F132F" w:rsidP="003F132F">
      <w:pPr>
        <w:widowControl w:val="0"/>
        <w:spacing w:line="276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74CFA94A" w14:textId="0F97C387" w:rsidR="00EB578D" w:rsidRPr="007A7592" w:rsidRDefault="003F132F" w:rsidP="00A86BB2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7A7592">
        <w:rPr>
          <w:rFonts w:asciiTheme="minorHAnsi" w:hAnsiTheme="minorHAnsi" w:cstheme="minorHAnsi"/>
          <w:b/>
          <w:lang w:eastAsia="it-IT"/>
        </w:rPr>
        <w:t xml:space="preserve">OGGETTO: </w:t>
      </w:r>
      <w:bookmarkStart w:id="0" w:name="_Hlk190080486"/>
      <w:r w:rsidR="00A86BB2" w:rsidRPr="007A7592">
        <w:rPr>
          <w:rFonts w:asciiTheme="minorHAnsi" w:hAnsiTheme="minorHAnsi" w:cstheme="minorHAnsi"/>
          <w:b/>
          <w:lang w:eastAsia="it-IT"/>
        </w:rPr>
        <w:t xml:space="preserve">Avviso pubblico di manifestazione di interesse </w:t>
      </w:r>
      <w:r w:rsidR="00700EB2">
        <w:rPr>
          <w:rFonts w:asciiTheme="minorHAnsi" w:hAnsiTheme="minorHAnsi" w:cstheme="minorHAnsi"/>
          <w:b/>
          <w:lang w:eastAsia="it-IT"/>
        </w:rPr>
        <w:t>finalizzato al</w:t>
      </w:r>
      <w:r w:rsidR="002D4593">
        <w:rPr>
          <w:rFonts w:asciiTheme="minorHAnsi" w:hAnsiTheme="minorHAnsi" w:cstheme="minorHAnsi"/>
          <w:b/>
          <w:lang w:eastAsia="it-IT"/>
        </w:rPr>
        <w:t>l’affidamento diretto</w:t>
      </w:r>
      <w:r w:rsidR="00A86BB2" w:rsidRPr="007A7592">
        <w:rPr>
          <w:rFonts w:asciiTheme="minorHAnsi" w:hAnsiTheme="minorHAnsi" w:cstheme="minorHAnsi"/>
          <w:b/>
          <w:lang w:eastAsia="it-IT"/>
        </w:rPr>
        <w:t xml:space="preserve"> </w:t>
      </w:r>
      <w:r w:rsidR="00006623">
        <w:rPr>
          <w:rFonts w:asciiTheme="minorHAnsi" w:hAnsiTheme="minorHAnsi" w:cstheme="minorHAnsi"/>
          <w:b/>
          <w:lang w:eastAsia="it-IT"/>
        </w:rPr>
        <w:t>de</w:t>
      </w:r>
      <w:r w:rsidR="00C76F69">
        <w:rPr>
          <w:rFonts w:asciiTheme="minorHAnsi" w:hAnsiTheme="minorHAnsi" w:cstheme="minorHAnsi"/>
          <w:b/>
          <w:lang w:eastAsia="it-IT"/>
        </w:rPr>
        <w:t>l</w:t>
      </w:r>
      <w:r w:rsidR="00202F45" w:rsidRPr="00202F45">
        <w:rPr>
          <w:rFonts w:asciiTheme="minorHAnsi" w:hAnsiTheme="minorHAnsi" w:cstheme="minorHAnsi"/>
          <w:b/>
          <w:lang w:eastAsia="it-IT"/>
        </w:rPr>
        <w:t xml:space="preserve"> </w:t>
      </w:r>
      <w:r w:rsidR="00006623" w:rsidRPr="00202F45">
        <w:rPr>
          <w:rFonts w:asciiTheme="minorHAnsi" w:hAnsiTheme="minorHAnsi" w:cstheme="minorHAnsi"/>
          <w:b/>
          <w:lang w:eastAsia="it-IT"/>
        </w:rPr>
        <w:t>“</w:t>
      </w:r>
      <w:r w:rsidR="009E53F0" w:rsidRPr="009E53F0">
        <w:rPr>
          <w:rFonts w:asciiTheme="minorHAnsi" w:hAnsiTheme="minorHAnsi" w:cstheme="minorHAnsi"/>
          <w:b/>
          <w:lang w:eastAsia="it-IT"/>
        </w:rPr>
        <w:t>servizio di ricovero, custodia, mantenimento e gestione del canile sanitario e rifugi di proprietà comunale</w:t>
      </w:r>
      <w:r w:rsidR="00006623" w:rsidRPr="00006623">
        <w:rPr>
          <w:rFonts w:asciiTheme="minorHAnsi" w:hAnsiTheme="minorHAnsi" w:cstheme="minorHAnsi"/>
          <w:b/>
          <w:lang w:eastAsia="it-IT"/>
        </w:rPr>
        <w:t>”.</w:t>
      </w:r>
      <w:bookmarkEnd w:id="0"/>
    </w:p>
    <w:p w14:paraId="393D9F15" w14:textId="77777777" w:rsidR="00476883" w:rsidRPr="007A7592" w:rsidRDefault="00476883" w:rsidP="00E31929">
      <w:pPr>
        <w:pStyle w:val="Paragrafobase"/>
        <w:spacing w:line="240" w:lineRule="auto"/>
        <w:jc w:val="right"/>
        <w:rPr>
          <w:rFonts w:asciiTheme="minorHAnsi" w:hAnsiTheme="minorHAnsi" w:cstheme="minorHAnsi"/>
        </w:rPr>
      </w:pPr>
    </w:p>
    <w:p w14:paraId="734CADFD" w14:textId="21776D64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Il/La sottoscritto/a NOME _______________________ COGNOME ______________________________</w:t>
      </w:r>
    </w:p>
    <w:p w14:paraId="5FBBB70C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Nato/a a _______________ (__) il _________ residente a ________________________________________</w:t>
      </w:r>
    </w:p>
    <w:p w14:paraId="3F6A362E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via_____________________________________________________________________________________</w:t>
      </w:r>
    </w:p>
    <w:p w14:paraId="68AD4EFC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In qualità di Legale Rappresentante del_______________________________________________________</w:t>
      </w:r>
    </w:p>
    <w:p w14:paraId="5BBC164D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Natura giuridica: _________________________________________________________________________</w:t>
      </w:r>
      <w:r w:rsidRPr="007A75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B0725F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Sede legale: _________________________________________________________________________</w:t>
      </w:r>
      <w:r w:rsidRPr="007A7592">
        <w:rPr>
          <w:rStyle w:val="eop"/>
          <w:rFonts w:asciiTheme="minorHAnsi" w:hAnsiTheme="minorHAnsi" w:cstheme="minorHAnsi"/>
          <w:sz w:val="22"/>
          <w:szCs w:val="22"/>
        </w:rPr>
        <w:t>____</w:t>
      </w:r>
    </w:p>
    <w:p w14:paraId="61207DA7" w14:textId="7AE18B9E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Codice fiscale/Partita IVA____________________________________________________________</w:t>
      </w:r>
      <w:r w:rsidR="0089083E" w:rsidRPr="007A7592">
        <w:rPr>
          <w:rStyle w:val="normaltextrun"/>
          <w:rFonts w:asciiTheme="minorHAnsi" w:hAnsiTheme="minorHAnsi" w:cstheme="minorHAnsi"/>
          <w:sz w:val="22"/>
          <w:szCs w:val="22"/>
        </w:rPr>
        <w:t>______</w:t>
      </w:r>
    </w:p>
    <w:p w14:paraId="36815306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Indirizzo ________________________________________________________________________________</w:t>
      </w:r>
    </w:p>
    <w:p w14:paraId="1A5AE17A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Tel. ______________________________ Cell. _________________________________________________</w:t>
      </w:r>
    </w:p>
    <w:p w14:paraId="2B88C60F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Indirizzo e-mail ________________________ PEC ______________________________________________</w:t>
      </w:r>
    </w:p>
    <w:p w14:paraId="0F7F77B2" w14:textId="63FC2BAD" w:rsidR="00074E66" w:rsidRPr="007A7592" w:rsidRDefault="00074E66" w:rsidP="0089083E">
      <w:pPr>
        <w:pStyle w:val="paragraph"/>
        <w:spacing w:before="24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Per ogni comunicazione relativa a chiarimenti e per le verifiche previste dalla normativa vigente: </w:t>
      </w:r>
      <w:r w:rsidRPr="007A75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E11133" w14:textId="486B758F" w:rsidR="007E07A1" w:rsidRPr="007A7592" w:rsidRDefault="00074E66" w:rsidP="007E07A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Domicilio eletto: via _____________n.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_____ Località _____________CAP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_______________________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Tel. _____________________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e-mail 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_____________________________ 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>(PEC)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355DBC4D" w14:textId="77777777" w:rsidR="007E07A1" w:rsidRPr="007A7592" w:rsidRDefault="007E07A1" w:rsidP="0089083E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color w:val="111111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b/>
          <w:bCs/>
          <w:color w:val="111111"/>
          <w:sz w:val="22"/>
          <w:szCs w:val="22"/>
        </w:rPr>
        <w:t>CHIEDE </w:t>
      </w:r>
      <w:r w:rsidRPr="007A7592">
        <w:rPr>
          <w:rStyle w:val="eop"/>
          <w:rFonts w:asciiTheme="minorHAnsi" w:hAnsiTheme="minorHAnsi" w:cstheme="minorHAnsi"/>
          <w:color w:val="111111"/>
          <w:sz w:val="22"/>
          <w:szCs w:val="22"/>
        </w:rPr>
        <w:t> </w:t>
      </w:r>
    </w:p>
    <w:p w14:paraId="680DA997" w14:textId="77777777" w:rsidR="007E07A1" w:rsidRPr="007A7592" w:rsidRDefault="007E07A1" w:rsidP="007E07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D2822B3" w14:textId="353E95BC" w:rsidR="00A86BB2" w:rsidRPr="004737B5" w:rsidRDefault="00A86BB2" w:rsidP="007E07A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737B5">
        <w:rPr>
          <w:rStyle w:val="normaltextrun"/>
          <w:rFonts w:asciiTheme="minorHAnsi" w:hAnsiTheme="minorHAnsi" w:cstheme="minorHAnsi"/>
          <w:sz w:val="22"/>
          <w:szCs w:val="22"/>
        </w:rPr>
        <w:t xml:space="preserve">di essere invitato per l’affidamento in oggetto </w:t>
      </w:r>
      <w:r w:rsidR="005824C9" w:rsidRPr="004737B5">
        <w:rPr>
          <w:rStyle w:val="normaltextrun"/>
          <w:rFonts w:asciiTheme="minorHAnsi" w:hAnsiTheme="minorHAnsi" w:cstheme="minorHAnsi"/>
          <w:sz w:val="22"/>
          <w:szCs w:val="22"/>
        </w:rPr>
        <w:t>in qualità di</w:t>
      </w:r>
      <w:r w:rsidRPr="004737B5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6C62A04D" w14:textId="77777777" w:rsidR="00A86BB2" w:rsidRPr="00A86BB2" w:rsidRDefault="00A86BB2" w:rsidP="0001564C">
      <w:pPr>
        <w:tabs>
          <w:tab w:val="left" w:pos="0"/>
          <w:tab w:val="left" w:pos="426"/>
          <w:tab w:val="left" w:pos="5194"/>
        </w:tabs>
        <w:autoSpaceDE w:val="0"/>
        <w:autoSpaceDN w:val="0"/>
        <w:spacing w:after="120"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 xml:space="preserve">impresa singola; </w:t>
      </w:r>
    </w:p>
    <w:p w14:paraId="1EAC8E61" w14:textId="77777777" w:rsidR="00A86BB2" w:rsidRPr="00A86BB2" w:rsidRDefault="00A86BB2" w:rsidP="0001564C">
      <w:pPr>
        <w:tabs>
          <w:tab w:val="left" w:pos="0"/>
          <w:tab w:val="left" w:pos="426"/>
          <w:tab w:val="left" w:pos="2835"/>
        </w:tabs>
        <w:autoSpaceDE w:val="0"/>
        <w:autoSpaceDN w:val="0"/>
        <w:spacing w:after="120"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 xml:space="preserve">consorzio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stabile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ex art. 65, comma 2, lett. b) D.Lgs. n.36/2023;</w:t>
      </w:r>
    </w:p>
    <w:p w14:paraId="5CDEE1FF" w14:textId="77777777" w:rsidR="00A86BB2" w:rsidRPr="00A86BB2" w:rsidRDefault="00A86BB2" w:rsidP="00A86BB2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impresa singola avvalente con l’impresa/e ausiliaria/e .............................................................................</w:t>
      </w:r>
    </w:p>
    <w:p w14:paraId="6D90EDC4" w14:textId="77777777" w:rsidR="00A86BB2" w:rsidRPr="00A86BB2" w:rsidRDefault="00A86BB2" w:rsidP="00A86BB2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……………………………………………………………………………………………………………………….;</w:t>
      </w:r>
    </w:p>
    <w:p w14:paraId="6BFE7B40" w14:textId="77777777" w:rsidR="00A86BB2" w:rsidRPr="00A86BB2" w:rsidRDefault="00A86BB2" w:rsidP="00A86BB2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capogruppo di una associazione temporanea o di un consorzio o di un GEIE di tipo</w:t>
      </w:r>
    </w:p>
    <w:p w14:paraId="36D0A308" w14:textId="38331D22" w:rsidR="004737B5" w:rsidRDefault="00A86BB2" w:rsidP="004737B5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lastRenderedPageBreak/>
        <w:tab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orizzontale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verticale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misto con le imprese </w:t>
      </w:r>
      <w:r w:rsidR="004737B5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</w:t>
      </w:r>
    </w:p>
    <w:p w14:paraId="498C0719" w14:textId="6F1CE857" w:rsidR="00A86BB2" w:rsidRPr="00A86BB2" w:rsidRDefault="004737B5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F925B9" w14:textId="77777777" w:rsidR="00A86BB2" w:rsidRPr="00A86BB2" w:rsidRDefault="00A86BB2" w:rsidP="00A86BB2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mandante una associazione temporanea o di un consorzio o di un GEIE di tipo</w:t>
      </w:r>
    </w:p>
    <w:p w14:paraId="00C6D415" w14:textId="4009CA9A" w:rsidR="00A86BB2" w:rsidRDefault="00A86BB2" w:rsidP="004737B5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orizzontale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verticale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misto con le imprese </w:t>
      </w:r>
      <w:r w:rsidR="004737B5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……………………………………………………………………………..</w:t>
      </w:r>
    </w:p>
    <w:p w14:paraId="747ED04B" w14:textId="719F48DC" w:rsidR="004737B5" w:rsidRPr="00A86BB2" w:rsidRDefault="004737B5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C2C739" w14:textId="77777777" w:rsidR="00A86BB2" w:rsidRPr="00A86BB2" w:rsidRDefault="00A86BB2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 w:hanging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impresa consorziata indicata dal consorzio quale impresa esecutrice;</w:t>
      </w:r>
    </w:p>
    <w:p w14:paraId="5961CC3E" w14:textId="6D0C54D6" w:rsidR="00A86BB2" w:rsidRPr="00A86BB2" w:rsidRDefault="00A86BB2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 w:hanging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impresa aggregata capofila ………………………………………………………………….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511D73A0" w14:textId="54A5F622" w:rsidR="007E07A1" w:rsidRPr="007A7592" w:rsidRDefault="00A86BB2" w:rsidP="00282A34">
      <w:pPr>
        <w:pStyle w:val="paragraph"/>
        <w:spacing w:before="0" w:beforeAutospacing="0" w:after="0" w:afterAutospacing="0" w:line="360" w:lineRule="auto"/>
        <w:ind w:left="426" w:hanging="42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737B5">
        <w:rPr>
          <w:rFonts w:asciiTheme="minorHAnsi" w:hAnsiTheme="minorHAnsi" w:cstheme="minorHAnsi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37B5">
        <w:rPr>
          <w:rFonts w:asciiTheme="minorHAnsi" w:hAnsiTheme="minorHAnsi" w:cstheme="minorHAnsi"/>
          <w:noProof/>
          <w:sz w:val="22"/>
          <w:szCs w:val="22"/>
        </w:rPr>
        <w:instrText xml:space="preserve"> FORMCHECKBOX </w:instrText>
      </w:r>
      <w:r w:rsidRPr="004737B5">
        <w:rPr>
          <w:rFonts w:asciiTheme="minorHAnsi" w:hAnsiTheme="minorHAnsi" w:cstheme="minorHAnsi"/>
          <w:noProof/>
          <w:sz w:val="22"/>
          <w:szCs w:val="22"/>
        </w:rPr>
      </w:r>
      <w:r w:rsidRPr="004737B5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Pr="004737B5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4737B5">
        <w:rPr>
          <w:rFonts w:asciiTheme="minorHAnsi" w:hAnsiTheme="minorHAnsi" w:cstheme="minorHAnsi"/>
          <w:noProof/>
          <w:sz w:val="22"/>
          <w:szCs w:val="22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</w:t>
      </w:r>
      <w:r w:rsidRPr="007A7592">
        <w:rPr>
          <w:rFonts w:asciiTheme="minorHAnsi" w:hAnsiTheme="minorHAnsi" w:cstheme="minorHAnsi"/>
          <w:noProof/>
          <w:sz w:val="22"/>
          <w:szCs w:val="22"/>
        </w:rPr>
        <w:t xml:space="preserve"> e le ulteriori imprese aggregate ….……………………………………………………………………………….</w:t>
      </w:r>
    </w:p>
    <w:p w14:paraId="71E99B1C" w14:textId="77777777" w:rsidR="007E07A1" w:rsidRPr="007A7592" w:rsidRDefault="007E07A1" w:rsidP="0008581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9F08725" w14:textId="0FAD7362" w:rsidR="007E07A1" w:rsidRPr="005824C9" w:rsidRDefault="00085816" w:rsidP="00085816">
      <w:pPr>
        <w:pStyle w:val="paragraph"/>
        <w:spacing w:before="0" w:before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858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 tal fine ai sensi degli artt. 46, 47 e </w:t>
      </w:r>
      <w:proofErr w:type="spellStart"/>
      <w:r w:rsidRPr="000858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77-bis</w:t>
      </w:r>
      <w:proofErr w:type="spellEnd"/>
      <w:r w:rsidRPr="000858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del d.P.R. 28 dicembre 2000, n. 445, e successive modifiche, consapevole delle sanzioni penali previste dall’art. 76 del medesimo d.P.R. n. 445/2000, per le ipotesi di falsità in atti e dichiarazioni mendaci ivi </w:t>
      </w:r>
      <w:r w:rsidRPr="005824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indicate,</w:t>
      </w:r>
      <w:r w:rsidR="007E07A1" w:rsidRPr="005824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7E07A1" w:rsidRPr="005824C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4FBDAD4" w14:textId="77777777" w:rsidR="007E07A1" w:rsidRPr="005824C9" w:rsidRDefault="007E07A1" w:rsidP="00807B91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824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 </w:t>
      </w:r>
      <w:r w:rsidRPr="005824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1C557B" w14:textId="77777777" w:rsidR="007E07A1" w:rsidRPr="005824C9" w:rsidRDefault="007E07A1" w:rsidP="00807B91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Style w:val="normaltextrun"/>
          <w:rFonts w:asciiTheme="minorHAnsi" w:hAnsiTheme="minorHAnsi" w:cstheme="minorHAnsi"/>
          <w:sz w:val="22"/>
          <w:szCs w:val="22"/>
        </w:rPr>
        <w:t>di aver preso visione dell’Avviso pubblico di cui all’oggetto; </w:t>
      </w:r>
      <w:r w:rsidRPr="005824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085AAC" w14:textId="4139D670" w:rsidR="007E07A1" w:rsidRPr="00773D6F" w:rsidRDefault="007E07A1" w:rsidP="00807B91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3D6F">
        <w:rPr>
          <w:rStyle w:val="normaltextrun"/>
          <w:rFonts w:asciiTheme="minorHAnsi" w:hAnsiTheme="minorHAnsi" w:cstheme="minorHAnsi"/>
          <w:sz w:val="22"/>
          <w:szCs w:val="22"/>
        </w:rPr>
        <w:t>di manifestare il proprio interesse ad essere invitato; </w:t>
      </w:r>
      <w:r w:rsidRPr="00773D6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C3DFC5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824C9">
        <w:rPr>
          <w:rStyle w:val="normaltextrun"/>
          <w:rFonts w:asciiTheme="minorHAnsi" w:hAnsiTheme="minorHAnsi" w:cstheme="minorHAnsi"/>
          <w:sz w:val="22"/>
          <w:szCs w:val="22"/>
        </w:rPr>
        <w:t xml:space="preserve">di possedere tutti i </w:t>
      </w:r>
      <w:r w:rsidRPr="004F65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requisiti di ordine generale</w:t>
      </w:r>
      <w:r w:rsidRPr="005824C9">
        <w:rPr>
          <w:rStyle w:val="normaltextrun"/>
          <w:rFonts w:asciiTheme="minorHAnsi" w:hAnsiTheme="minorHAnsi" w:cstheme="minorHAnsi"/>
          <w:sz w:val="22"/>
          <w:szCs w:val="22"/>
        </w:rPr>
        <w:t xml:space="preserve"> di cui all’articolo 95 e 96 del D. Lgs. 36/2023;</w:t>
      </w:r>
    </w:p>
    <w:p w14:paraId="767CCA3D" w14:textId="77777777" w:rsidR="00E27D85" w:rsidRPr="00E27D85" w:rsidRDefault="00E27D85" w:rsidP="00E27D85">
      <w:pPr>
        <w:pStyle w:val="Paragrafoelenco"/>
        <w:numPr>
          <w:ilvl w:val="0"/>
          <w:numId w:val="55"/>
        </w:numPr>
        <w:spacing w:after="120"/>
        <w:ind w:left="357" w:hanging="357"/>
        <w:rPr>
          <w:rStyle w:val="normaltextrun"/>
          <w:rFonts w:asciiTheme="minorHAnsi" w:eastAsia="Times New Roman" w:hAnsiTheme="minorHAnsi" w:cstheme="minorHAnsi"/>
          <w:lang w:eastAsia="it-IT"/>
        </w:rPr>
      </w:pPr>
      <w:r w:rsidRPr="00E27D85">
        <w:rPr>
          <w:rStyle w:val="normaltextrun"/>
          <w:rFonts w:asciiTheme="minorHAnsi" w:eastAsia="Times New Roman" w:hAnsiTheme="minorHAnsi" w:cstheme="minorHAnsi"/>
          <w:lang w:eastAsia="it-IT"/>
        </w:rPr>
        <w:t xml:space="preserve">di essere in possesso dei </w:t>
      </w:r>
      <w:r w:rsidRPr="004F65E3">
        <w:rPr>
          <w:rStyle w:val="normaltextrun"/>
          <w:rFonts w:asciiTheme="minorHAnsi" w:eastAsia="Times New Roman" w:hAnsiTheme="minorHAnsi" w:cstheme="minorHAnsi"/>
          <w:b/>
          <w:bCs/>
          <w:lang w:eastAsia="it-IT"/>
        </w:rPr>
        <w:t>requisiti di ordine speciale</w:t>
      </w:r>
      <w:r w:rsidRPr="00E27D85">
        <w:rPr>
          <w:rStyle w:val="normaltextrun"/>
          <w:rFonts w:asciiTheme="minorHAnsi" w:eastAsia="Times New Roman" w:hAnsiTheme="minorHAnsi" w:cstheme="minorHAnsi"/>
          <w:lang w:eastAsia="it-IT"/>
        </w:rPr>
        <w:t xml:space="preserve"> di cui all’art</w:t>
      </w:r>
      <w:r w:rsidRPr="008A3B41">
        <w:rPr>
          <w:rStyle w:val="normaltextrun"/>
          <w:rFonts w:asciiTheme="minorHAnsi" w:eastAsia="Times New Roman" w:hAnsiTheme="minorHAnsi" w:cstheme="minorHAnsi"/>
          <w:lang w:eastAsia="it-IT"/>
        </w:rPr>
        <w:t>. 100</w:t>
      </w:r>
      <w:r w:rsidRPr="00E27D85">
        <w:rPr>
          <w:rStyle w:val="normaltextrun"/>
          <w:rFonts w:asciiTheme="minorHAnsi" w:eastAsia="Times New Roman" w:hAnsiTheme="minorHAnsi" w:cstheme="minorHAnsi"/>
          <w:lang w:eastAsia="it-IT"/>
        </w:rPr>
        <w:t xml:space="preserve"> del D. Lgs. 36/2023:</w:t>
      </w:r>
    </w:p>
    <w:p w14:paraId="26514D3B" w14:textId="3BD6AAFE" w:rsidR="007E07A1" w:rsidRPr="005824C9" w:rsidRDefault="00E27D85" w:rsidP="00E27D85">
      <w:pPr>
        <w:pStyle w:val="paragraph"/>
        <w:numPr>
          <w:ilvl w:val="0"/>
          <w:numId w:val="57"/>
        </w:numPr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7D8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Iscrizione nel registro tenuto dalla Camera di commercio industria, artigianato e agricoltura</w:t>
      </w:r>
      <w:r w:rsidRPr="00E27D85">
        <w:rPr>
          <w:rStyle w:val="normaltextrun"/>
          <w:rFonts w:asciiTheme="minorHAnsi" w:hAnsiTheme="minorHAnsi" w:cstheme="minorHAnsi"/>
          <w:sz w:val="22"/>
          <w:szCs w:val="22"/>
        </w:rPr>
        <w:t xml:space="preserve"> oppure nell’Albo delle Imprese artigiane per attività pertinenti con quelle oggetto della presente procedura </w:t>
      </w:r>
      <w:r w:rsidRPr="00E27D85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di gara. Per l’operatore economico di altro Stato membro, non residente in Italia: iscrizione in uno dei registri professionali o commerciali degli altri Stati membri di cui all’allegato </w:t>
      </w:r>
      <w:proofErr w:type="spellStart"/>
      <w:r w:rsidRPr="00E27D85">
        <w:rPr>
          <w:rStyle w:val="normaltextrun"/>
          <w:rFonts w:asciiTheme="minorHAnsi" w:hAnsiTheme="minorHAnsi" w:cstheme="minorHAnsi"/>
          <w:sz w:val="22"/>
          <w:szCs w:val="22"/>
        </w:rPr>
        <w:t>II.11</w:t>
      </w:r>
      <w:proofErr w:type="spellEnd"/>
      <w:r w:rsidRPr="00E27D85">
        <w:rPr>
          <w:rStyle w:val="normaltextrun"/>
          <w:rFonts w:asciiTheme="minorHAnsi" w:hAnsiTheme="minorHAnsi" w:cstheme="minorHAnsi"/>
          <w:sz w:val="22"/>
          <w:szCs w:val="22"/>
        </w:rPr>
        <w:t xml:space="preserve"> del Codice</w:t>
      </w:r>
      <w:r w:rsidR="007E07A1" w:rsidRPr="005824C9">
        <w:rPr>
          <w:rStyle w:val="normaltextrun"/>
          <w:rFonts w:asciiTheme="minorHAnsi" w:hAnsiTheme="minorHAnsi" w:cstheme="minorHAnsi"/>
          <w:sz w:val="22"/>
          <w:szCs w:val="22"/>
        </w:rPr>
        <w:t>; </w:t>
      </w:r>
    </w:p>
    <w:p w14:paraId="61215D62" w14:textId="0C80F591" w:rsidR="005824C9" w:rsidRPr="005C5E6F" w:rsidRDefault="00D0785A" w:rsidP="005C5E6F">
      <w:pPr>
        <w:pStyle w:val="paragraph"/>
        <w:numPr>
          <w:ilvl w:val="0"/>
          <w:numId w:val="57"/>
        </w:numPr>
        <w:spacing w:line="360" w:lineRule="auto"/>
        <w:jc w:val="both"/>
        <w:textAlignment w:val="baseline"/>
        <w:rPr>
          <w:rFonts w:asciiTheme="minorHAnsi" w:eastAsia="Times" w:hAnsiTheme="minorHAnsi" w:cstheme="minorHAnsi"/>
          <w:sz w:val="22"/>
          <w:szCs w:val="22"/>
          <w:lang w:eastAsia="zh-CN"/>
        </w:rPr>
      </w:pPr>
      <w:r w:rsidRPr="002D459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Accreditamento Accredia</w:t>
      </w:r>
      <w:r w:rsidR="005824C9" w:rsidRPr="00D0785A">
        <w:rPr>
          <w:rFonts w:asciiTheme="minorHAnsi" w:eastAsia="Times" w:hAnsiTheme="minorHAnsi" w:cstheme="minorHAnsi"/>
          <w:sz w:val="22"/>
          <w:szCs w:val="22"/>
          <w:lang w:eastAsia="zh-CN"/>
        </w:rPr>
        <w:t>.</w:t>
      </w:r>
      <w:r w:rsidR="005C5E6F">
        <w:rPr>
          <w:rFonts w:asciiTheme="minorHAnsi" w:eastAsia="Times" w:hAnsiTheme="minorHAnsi" w:cstheme="minorHAnsi"/>
          <w:sz w:val="22"/>
          <w:szCs w:val="22"/>
          <w:lang w:eastAsia="zh-CN"/>
        </w:rPr>
        <w:t xml:space="preserve"> </w:t>
      </w:r>
      <w:r w:rsidR="005C5E6F" w:rsidRPr="005C5E6F">
        <w:rPr>
          <w:rFonts w:asciiTheme="minorHAnsi" w:eastAsia="Times" w:hAnsiTheme="minorHAnsi" w:cstheme="minorHAnsi"/>
          <w:sz w:val="22"/>
          <w:szCs w:val="22"/>
          <w:lang w:eastAsia="zh-CN"/>
        </w:rPr>
        <w:t>Per l’operatore economico di altro Stato membro, non residente in Italia: secondo le modalità vigenti nello Stato nel quale è stabilito.</w:t>
      </w:r>
    </w:p>
    <w:p w14:paraId="180CAA20" w14:textId="77777777" w:rsidR="007E07A1" w:rsidRPr="001E7B94" w:rsidRDefault="007E07A1" w:rsidP="00807B91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7B94">
        <w:rPr>
          <w:rStyle w:val="normaltextrun"/>
          <w:rFonts w:asciiTheme="minorHAnsi" w:hAnsiTheme="minorHAnsi" w:cstheme="minorHAnsi"/>
          <w:color w:val="111111"/>
          <w:sz w:val="22"/>
          <w:szCs w:val="22"/>
        </w:rPr>
        <w:t xml:space="preserve">di possedere risorse umane, strumentali e finanziarie sufficienti a garantire la corretta prestazione del servizio in </w:t>
      </w:r>
      <w:r w:rsidRPr="001E7B9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oggetto</w:t>
      </w:r>
      <w:r w:rsidRPr="001E7B94">
        <w:rPr>
          <w:rStyle w:val="normaltextrun"/>
          <w:rFonts w:asciiTheme="minorHAnsi" w:hAnsiTheme="minorHAnsi" w:cstheme="minorHAnsi"/>
          <w:sz w:val="22"/>
          <w:szCs w:val="22"/>
        </w:rPr>
        <w:t>; </w:t>
      </w:r>
      <w:r w:rsidRPr="001E7B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DD37A8" w14:textId="40EEEF44" w:rsid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avere esatta cognizione della natura de</w:t>
      </w:r>
      <w:r w:rsidR="00D0785A">
        <w:rPr>
          <w:rFonts w:asciiTheme="minorHAnsi" w:hAnsiTheme="minorHAnsi" w:cstheme="minorHAnsi"/>
          <w:sz w:val="22"/>
          <w:szCs w:val="22"/>
        </w:rPr>
        <w:t>l servizio</w:t>
      </w:r>
      <w:r w:rsidR="00CB3B33">
        <w:rPr>
          <w:rFonts w:asciiTheme="minorHAnsi" w:hAnsiTheme="minorHAnsi" w:cstheme="minorHAnsi"/>
          <w:sz w:val="22"/>
          <w:szCs w:val="22"/>
        </w:rPr>
        <w:t xml:space="preserve"> da eseguire</w:t>
      </w:r>
      <w:r w:rsidRPr="005824C9">
        <w:rPr>
          <w:rFonts w:asciiTheme="minorHAnsi" w:hAnsiTheme="minorHAnsi" w:cstheme="minorHAnsi"/>
          <w:sz w:val="22"/>
          <w:szCs w:val="22"/>
        </w:rPr>
        <w:t xml:space="preserve"> e delle eventuali variabili che potrebbero intervenire;</w:t>
      </w:r>
    </w:p>
    <w:p w14:paraId="50691ACC" w14:textId="7E46D22A" w:rsidR="00851AC8" w:rsidRPr="005824C9" w:rsidRDefault="00851AC8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1AC8">
        <w:rPr>
          <w:rFonts w:asciiTheme="minorHAnsi" w:hAnsiTheme="minorHAnsi" w:cstheme="minorHAnsi"/>
          <w:sz w:val="22"/>
          <w:szCs w:val="22"/>
        </w:rPr>
        <w:t xml:space="preserve">di accettare, senza condizione o riserva alcuna, </w:t>
      </w:r>
      <w:r>
        <w:rPr>
          <w:rFonts w:asciiTheme="minorHAnsi" w:hAnsiTheme="minorHAnsi" w:cstheme="minorHAnsi"/>
          <w:sz w:val="22"/>
          <w:szCs w:val="22"/>
        </w:rPr>
        <w:t xml:space="preserve">quanto indicato nel </w:t>
      </w:r>
      <w:r w:rsidRPr="00851AC8">
        <w:rPr>
          <w:rFonts w:asciiTheme="minorHAnsi" w:hAnsiTheme="minorHAnsi" w:cstheme="minorHAnsi"/>
          <w:b/>
          <w:bCs/>
          <w:sz w:val="22"/>
          <w:szCs w:val="22"/>
        </w:rPr>
        <w:t>Progetto del Servizio</w:t>
      </w:r>
      <w:r w:rsidRPr="00851AC8">
        <w:rPr>
          <w:rFonts w:asciiTheme="minorHAnsi" w:hAnsiTheme="minorHAnsi" w:cstheme="minorHAnsi"/>
          <w:sz w:val="22"/>
          <w:szCs w:val="22"/>
        </w:rPr>
        <w:t xml:space="preserve"> allegat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1AC8">
        <w:rPr>
          <w:rFonts w:asciiTheme="minorHAnsi" w:hAnsiTheme="minorHAnsi" w:cstheme="minorHAnsi"/>
          <w:sz w:val="22"/>
          <w:szCs w:val="22"/>
        </w:rPr>
        <w:t xml:space="preserve"> alla presente procedura;</w:t>
      </w:r>
    </w:p>
    <w:p w14:paraId="42AD0BD6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3ABE87D" w14:textId="2279B505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 xml:space="preserve">di essere a conoscenza che la presente dichiarazione non costituisce prova di possesso dei requisiti generali e speciali richiesti per l’affidamento </w:t>
      </w:r>
      <w:r w:rsidR="00CB3B33">
        <w:rPr>
          <w:rFonts w:asciiTheme="minorHAnsi" w:hAnsiTheme="minorHAnsi" w:cstheme="minorHAnsi"/>
          <w:sz w:val="22"/>
          <w:szCs w:val="22"/>
        </w:rPr>
        <w:t xml:space="preserve">dei </w:t>
      </w:r>
      <w:r w:rsidR="002D4593">
        <w:rPr>
          <w:rFonts w:asciiTheme="minorHAnsi" w:hAnsiTheme="minorHAnsi" w:cstheme="minorHAnsi"/>
          <w:sz w:val="22"/>
          <w:szCs w:val="22"/>
        </w:rPr>
        <w:t>servizi</w:t>
      </w:r>
      <w:r w:rsidRPr="005824C9">
        <w:rPr>
          <w:rFonts w:asciiTheme="minorHAnsi" w:hAnsiTheme="minorHAnsi" w:cstheme="minorHAnsi"/>
          <w:sz w:val="22"/>
          <w:szCs w:val="22"/>
        </w:rPr>
        <w:t>;</w:t>
      </w:r>
    </w:p>
    <w:p w14:paraId="7502AB6B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impegnarsi, a seguito di ricezione della lettera di invito, a fornire la documentazione necessaria per le verifiche di quanto dichiarato;</w:t>
      </w:r>
    </w:p>
    <w:p w14:paraId="027727ED" w14:textId="77777777" w:rsid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impegnarsi a garantire l’osservanza delle vigenti normative in tema di sicurezza e igiene del lavoro e tutela ambientale, con particolare riferimento al D. Lgs. 81/2008;</w:t>
      </w:r>
    </w:p>
    <w:p w14:paraId="304372E9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essere in regola con gli obblighi contributivi previsti dalle norme vigenti;</w:t>
      </w:r>
    </w:p>
    <w:p w14:paraId="4D26BC75" w14:textId="304EB3F6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aver ricevuto l’informativa sul trattamento dei dati personali di cui agli artt. 13 e 14 del Regolamento europea n. 679/2016, inserita all’interno dell’avviso pubblico</w:t>
      </w:r>
      <w:r w:rsidR="004F65E3">
        <w:rPr>
          <w:rFonts w:asciiTheme="minorHAnsi" w:hAnsiTheme="minorHAnsi" w:cstheme="minorHAnsi"/>
          <w:sz w:val="22"/>
          <w:szCs w:val="22"/>
        </w:rPr>
        <w:t>;</w:t>
      </w:r>
    </w:p>
    <w:p w14:paraId="49ABCD1C" w14:textId="08385334" w:rsidR="007E07A1" w:rsidRPr="004F65E3" w:rsidRDefault="007E07A1" w:rsidP="004F65E3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65E3">
        <w:rPr>
          <w:rFonts w:asciiTheme="minorHAnsi" w:hAnsiTheme="minorHAnsi" w:cstheme="minorHAnsi"/>
        </w:rPr>
        <w:t xml:space="preserve">di </w:t>
      </w:r>
      <w:r w:rsidRPr="004F65E3">
        <w:rPr>
          <w:rFonts w:asciiTheme="minorHAnsi" w:hAnsiTheme="minorHAnsi" w:cstheme="minorHAnsi"/>
          <w:sz w:val="22"/>
          <w:szCs w:val="22"/>
        </w:rPr>
        <w:t xml:space="preserve">essere a conoscenza che ai sensi dell’art. 13 del Regolamento UE 2016/679 </w:t>
      </w:r>
      <w:proofErr w:type="spellStart"/>
      <w:r w:rsidRPr="004F65E3">
        <w:rPr>
          <w:rFonts w:asciiTheme="minorHAnsi" w:hAnsiTheme="minorHAnsi" w:cstheme="minorHAnsi"/>
          <w:sz w:val="22"/>
          <w:szCs w:val="22"/>
        </w:rPr>
        <w:t>GDPR</w:t>
      </w:r>
      <w:proofErr w:type="spellEnd"/>
      <w:r w:rsidRPr="004F65E3">
        <w:rPr>
          <w:rFonts w:asciiTheme="minorHAnsi" w:hAnsiTheme="minorHAnsi" w:cstheme="minorHAnsi"/>
          <w:sz w:val="22"/>
          <w:szCs w:val="22"/>
        </w:rPr>
        <w:t xml:space="preserve"> - Regolamento generale sulla protezione dei dati - i dati personali forniti dai partecipanti saranno raccolti presso la Comune di Taranto - Direzione </w:t>
      </w:r>
      <w:r w:rsidR="009857B4" w:rsidRPr="004F65E3">
        <w:rPr>
          <w:rFonts w:asciiTheme="minorHAnsi" w:hAnsiTheme="minorHAnsi" w:cstheme="minorHAnsi"/>
          <w:sz w:val="22"/>
          <w:szCs w:val="22"/>
        </w:rPr>
        <w:t>Ambiente, Salute e Qualità della vita</w:t>
      </w:r>
      <w:r w:rsidRPr="004F65E3">
        <w:rPr>
          <w:rFonts w:asciiTheme="minorHAnsi" w:hAnsiTheme="minorHAnsi" w:cstheme="minorHAnsi"/>
          <w:sz w:val="22"/>
          <w:szCs w:val="22"/>
        </w:rPr>
        <w:t xml:space="preserve">, per le finalità di gestione della gara </w:t>
      </w:r>
      <w:r w:rsidRPr="004F65E3">
        <w:rPr>
          <w:rFonts w:asciiTheme="minorHAnsi" w:hAnsiTheme="minorHAnsi" w:cstheme="minorHAnsi"/>
          <w:sz w:val="22"/>
          <w:szCs w:val="22"/>
        </w:rPr>
        <w:lastRenderedPageBreak/>
        <w:t>e saranno trattati con o senza ausilio di mezzi elettronici, limitatamente e per il tempo necessario agli adempimenti relativi alla gara e di autorizzarne espressamente il trattamento;  </w:t>
      </w:r>
    </w:p>
    <w:p w14:paraId="0FA554ED" w14:textId="77777777" w:rsidR="004F65E3" w:rsidRPr="004F65E3" w:rsidRDefault="004F65E3" w:rsidP="004F65E3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65E3">
        <w:rPr>
          <w:rFonts w:asciiTheme="minorHAnsi" w:hAnsiTheme="minorHAnsi" w:cstheme="minorHAnsi"/>
          <w:sz w:val="22"/>
          <w:szCs w:val="22"/>
        </w:rPr>
        <w:t xml:space="preserve">di autorizzare il Civico Ente al trattamento dei dati personali forniti, ai sensi del D. Lgs. </w:t>
      </w:r>
      <w:proofErr w:type="spellStart"/>
      <w:r w:rsidRPr="004F65E3">
        <w:rPr>
          <w:rFonts w:asciiTheme="minorHAnsi" w:hAnsiTheme="minorHAnsi" w:cstheme="minorHAnsi"/>
          <w:sz w:val="22"/>
          <w:szCs w:val="22"/>
        </w:rPr>
        <w:t>n.196</w:t>
      </w:r>
      <w:proofErr w:type="spellEnd"/>
      <w:r w:rsidRPr="004F65E3">
        <w:rPr>
          <w:rFonts w:asciiTheme="minorHAnsi" w:hAnsiTheme="minorHAnsi" w:cstheme="minorHAnsi"/>
          <w:sz w:val="22"/>
          <w:szCs w:val="22"/>
        </w:rPr>
        <w:t>/2003;</w:t>
      </w:r>
    </w:p>
    <w:p w14:paraId="5EE879FF" w14:textId="760028C4" w:rsidR="007E07A1" w:rsidRPr="004F65E3" w:rsidRDefault="007E07A1" w:rsidP="004F65E3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65E3">
        <w:rPr>
          <w:rFonts w:asciiTheme="minorHAnsi" w:hAnsiTheme="minorHAnsi" w:cstheme="minorHAnsi"/>
          <w:sz w:val="22"/>
          <w:szCs w:val="22"/>
        </w:rPr>
        <w:t>di essere a conoscenza</w:t>
      </w:r>
      <w:r w:rsidRPr="004F65E3">
        <w:rPr>
          <w:rFonts w:asciiTheme="minorHAnsi" w:hAnsiTheme="minorHAnsi" w:cstheme="minorHAnsi"/>
        </w:rPr>
        <w:t xml:space="preserve"> </w:t>
      </w:r>
      <w:r w:rsidRPr="00D0785A">
        <w:rPr>
          <w:rFonts w:asciiTheme="minorHAnsi" w:hAnsiTheme="minorHAnsi" w:cstheme="minorHAnsi"/>
          <w:sz w:val="22"/>
          <w:szCs w:val="22"/>
        </w:rPr>
        <w:t>che le medesime informazioni potranno essere comunicate alle amministrazioni pubbliche interessate alla verifica dei requisiti generali e speciali del partecipante</w:t>
      </w:r>
      <w:r w:rsidR="00300757" w:rsidRPr="00D0785A">
        <w:rPr>
          <w:rFonts w:asciiTheme="minorHAnsi" w:hAnsiTheme="minorHAnsi" w:cstheme="minorHAnsi"/>
          <w:sz w:val="22"/>
          <w:szCs w:val="22"/>
        </w:rPr>
        <w:t>.</w:t>
      </w:r>
    </w:p>
    <w:p w14:paraId="39491EDA" w14:textId="7FE3DE49" w:rsidR="007E07A1" w:rsidRPr="00085816" w:rsidRDefault="007E07A1" w:rsidP="007E07A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8581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A07082" w14:textId="77777777" w:rsidR="00807B91" w:rsidRPr="00085816" w:rsidRDefault="00807B91" w:rsidP="007E07A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549A114" w14:textId="3807B7A3" w:rsidR="0084498B" w:rsidRDefault="007E07A1" w:rsidP="00807B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85816">
        <w:rPr>
          <w:rStyle w:val="normaltextrun"/>
          <w:rFonts w:asciiTheme="minorHAnsi" w:hAnsiTheme="minorHAnsi" w:cstheme="minorHAnsi"/>
          <w:sz w:val="22"/>
          <w:szCs w:val="22"/>
        </w:rPr>
        <w:t xml:space="preserve"> _______________, lì____________________ </w:t>
      </w:r>
      <w:r w:rsidR="00807B91" w:rsidRPr="00085816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</w:t>
      </w:r>
      <w:r w:rsidRPr="00085816">
        <w:rPr>
          <w:rStyle w:val="normaltextrun"/>
          <w:rFonts w:asciiTheme="minorHAnsi" w:hAnsiTheme="minorHAnsi" w:cstheme="minorHAnsi"/>
          <w:sz w:val="22"/>
          <w:szCs w:val="22"/>
        </w:rPr>
        <w:t xml:space="preserve">Firma </w:t>
      </w:r>
      <w:r w:rsidR="00FE405A">
        <w:rPr>
          <w:rStyle w:val="normaltextrun"/>
          <w:rFonts w:asciiTheme="minorHAnsi" w:hAnsiTheme="minorHAnsi" w:cstheme="minorHAnsi"/>
          <w:sz w:val="22"/>
          <w:szCs w:val="22"/>
        </w:rPr>
        <w:t>digitale</w:t>
      </w:r>
      <w:r w:rsidRPr="00085816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__________________________________</w:t>
      </w:r>
      <w:bookmarkStart w:id="1" w:name="_Toc391036044"/>
      <w:bookmarkStart w:id="2" w:name="_Toc392577486"/>
      <w:bookmarkStart w:id="3" w:name="_Toc393110553"/>
      <w:bookmarkStart w:id="4" w:name="_Toc393112117"/>
      <w:bookmarkStart w:id="5" w:name="_Toc485638580"/>
      <w:bookmarkStart w:id="6" w:name="_Toc380501859"/>
      <w:bookmarkStart w:id="7" w:name="_Toc391035971"/>
      <w:bookmarkStart w:id="8" w:name="_Toc139549407"/>
      <w:r w:rsidR="00CF6D98" w:rsidRPr="007A75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C57C5F4" w14:textId="77777777" w:rsidR="004776EC" w:rsidRDefault="004776EC" w:rsidP="00807B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14:paraId="5649DF23" w14:textId="46B14F02" w:rsidR="003350DE" w:rsidRPr="003350DE" w:rsidRDefault="003350DE" w:rsidP="003350DE">
      <w:pPr>
        <w:pStyle w:val="paragraph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N.B.: La dichiarazione, a pena di nullità, dovrà essere corredata da copia fotostatica, non autenticata, di un documento di identità in corso di validità del sottoscrittore.</w:t>
      </w:r>
    </w:p>
    <w:p w14:paraId="4CD931E2" w14:textId="4C842814" w:rsidR="003350DE" w:rsidRPr="003350DE" w:rsidRDefault="003350DE" w:rsidP="003350DE">
      <w:pPr>
        <w:pStyle w:val="paragraph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All’istanza, a pena di esclusione, l’operatore economico dovrà altresì allegare apposito documento, denominato “Dichiarazione integrativa”, con il quale dovrà attestare, in maniera chiara ed esplicita, di ritenere l’offerta complessivamente formulata – tanto sotto il profilo tecnico-gestionale quanto sotto quello economico – remunerativa e idonea a compensare integralmente gli oneri connessi all’esecuzione delle prestazioni richieste.</w:t>
      </w:r>
    </w:p>
    <w:p w14:paraId="2B5DC853" w14:textId="3F570DD4" w:rsidR="003350DE" w:rsidRPr="003350DE" w:rsidRDefault="003350DE" w:rsidP="003350DE">
      <w:pPr>
        <w:pStyle w:val="paragraph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Dovranno, inoltre, essere allegati i seguenti documenti:</w:t>
      </w:r>
    </w:p>
    <w:p w14:paraId="3377467C" w14:textId="47F6F486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Copia fotostatica del documento di identità in corso di validità del sottoscrittore, firmata digitalmente dal legale rappresentante dell’operatore economico o da un suo procuratore, a pena di esclusione, secondo le seguenti modalità:</w:t>
      </w:r>
    </w:p>
    <w:p w14:paraId="4E9B60A8" w14:textId="59966EFB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in caso di impresa singola, dal legale rappresentante;</w:t>
      </w:r>
    </w:p>
    <w:p w14:paraId="2CB50B2F" w14:textId="21AC100A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in caso di raggruppamento temporaneo di imprese (</w:t>
      </w:r>
      <w:proofErr w:type="spellStart"/>
      <w:r w:rsidRPr="003350DE">
        <w:rPr>
          <w:rFonts w:asciiTheme="minorHAnsi" w:hAnsiTheme="minorHAnsi" w:cstheme="minorHAnsi"/>
          <w:sz w:val="22"/>
          <w:szCs w:val="22"/>
          <w:u w:val="single"/>
        </w:rPr>
        <w:t>RTI</w:t>
      </w:r>
      <w:proofErr w:type="spellEnd"/>
      <w:r w:rsidRPr="003350DE">
        <w:rPr>
          <w:rFonts w:asciiTheme="minorHAnsi" w:hAnsiTheme="minorHAnsi" w:cstheme="minorHAnsi"/>
          <w:sz w:val="22"/>
          <w:szCs w:val="22"/>
          <w:u w:val="single"/>
        </w:rPr>
        <w:t>) o di consorzio ordinario già costituito, dalla mandataria/capogruppo;</w:t>
      </w:r>
    </w:p>
    <w:p w14:paraId="5DDF75AB" w14:textId="38097F20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in caso di </w:t>
      </w:r>
      <w:proofErr w:type="spellStart"/>
      <w:r w:rsidRPr="003350DE">
        <w:rPr>
          <w:rFonts w:asciiTheme="minorHAnsi" w:hAnsiTheme="minorHAnsi" w:cstheme="minorHAnsi"/>
          <w:sz w:val="22"/>
          <w:szCs w:val="22"/>
          <w:u w:val="single"/>
        </w:rPr>
        <w:t>RTI</w:t>
      </w:r>
      <w:proofErr w:type="spellEnd"/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 o consorzio ordinario non ancora costituiti, da tutti i soggetti che costituiranno il raggruppamento o consorzio;</w:t>
      </w:r>
    </w:p>
    <w:p w14:paraId="2ABE3575" w14:textId="0BE9C355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in caso di aggregazioni tra imprese aderenti a contratto di rete, si applica la disciplina prevista per i </w:t>
      </w:r>
      <w:proofErr w:type="spellStart"/>
      <w:r w:rsidRPr="003350DE">
        <w:rPr>
          <w:rFonts w:asciiTheme="minorHAnsi" w:hAnsiTheme="minorHAnsi" w:cstheme="minorHAnsi"/>
          <w:sz w:val="22"/>
          <w:szCs w:val="22"/>
          <w:u w:val="single"/>
        </w:rPr>
        <w:t>RTI</w:t>
      </w:r>
      <w:proofErr w:type="spellEnd"/>
      <w:r w:rsidRPr="003350DE">
        <w:rPr>
          <w:rFonts w:asciiTheme="minorHAnsi" w:hAnsiTheme="minorHAnsi" w:cstheme="minorHAnsi"/>
          <w:sz w:val="22"/>
          <w:szCs w:val="22"/>
          <w:u w:val="single"/>
        </w:rPr>
        <w:t>, in quanto compatibile;</w:t>
      </w:r>
    </w:p>
    <w:p w14:paraId="7DEEE6BC" w14:textId="7A0A5A04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3350DE">
        <w:rPr>
          <w:rFonts w:asciiTheme="minorHAnsi" w:hAnsiTheme="minorHAnsi" w:cstheme="minorHAnsi"/>
          <w:sz w:val="22"/>
          <w:szCs w:val="22"/>
          <w:u w:val="single"/>
        </w:rPr>
        <w:t>DGUE</w:t>
      </w:r>
      <w:proofErr w:type="spellEnd"/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 (Documento di Gara Unico Europeo), da generare tramite il seguente link: </w:t>
      </w:r>
      <w:hyperlink r:id="rId9" w:history="1"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</w:t>
        </w:r>
        <w:proofErr w:type="spellStart"/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dgue.maggiolicloud.it</w:t>
        </w:r>
        <w:proofErr w:type="spellEnd"/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/m-</w:t>
        </w:r>
        <w:proofErr w:type="spellStart"/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dgue</w:t>
        </w:r>
        <w:proofErr w:type="spellEnd"/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dgue</w:t>
        </w:r>
        <w:proofErr w:type="spellEnd"/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-home</w:t>
        </w:r>
      </w:hyperlink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350DE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6E400637" w14:textId="006B72DB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1 – Autodichiarazione incarichi;</w:t>
      </w:r>
    </w:p>
    <w:p w14:paraId="659E50D2" w14:textId="67B638CA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ALLEGATO 2 – Dichiarazioni soggetti di cui agli artt. 94 e 95 del </w:t>
      </w:r>
      <w:proofErr w:type="spellStart"/>
      <w:r w:rsidRPr="003350DE">
        <w:rPr>
          <w:rFonts w:asciiTheme="minorHAnsi" w:hAnsiTheme="minorHAnsi" w:cstheme="minorHAnsi"/>
          <w:sz w:val="22"/>
          <w:szCs w:val="22"/>
          <w:u w:val="single"/>
        </w:rPr>
        <w:t>D.Lgs.</w:t>
      </w:r>
      <w:proofErr w:type="spellEnd"/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 36/2023;</w:t>
      </w:r>
    </w:p>
    <w:p w14:paraId="69FEEEC9" w14:textId="606993F9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3 – Autocertificazione antimafia;</w:t>
      </w:r>
    </w:p>
    <w:p w14:paraId="5F1EF590" w14:textId="212361E0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4 – Patto di integrità;</w:t>
      </w:r>
    </w:p>
    <w:p w14:paraId="03445DB2" w14:textId="41BF7226" w:rsidR="00FB30B0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5 – Informativa privacy e autorizzazione al trattamento dei dati personali.</w:t>
      </w:r>
    </w:p>
    <w:sectPr w:rsidR="00FB30B0" w:rsidRPr="003350DE" w:rsidSect="00BD4859">
      <w:headerReference w:type="default" r:id="rId10"/>
      <w:footerReference w:type="default" r:id="rId11"/>
      <w:footerReference w:type="first" r:id="rId12"/>
      <w:type w:val="continuous"/>
      <w:pgSz w:w="11906" w:h="16838"/>
      <w:pgMar w:top="1417" w:right="1134" w:bottom="1138" w:left="1134" w:header="2835" w:footer="25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B952" w14:textId="77777777" w:rsidR="007D0DBF" w:rsidRDefault="007D0DBF" w:rsidP="00D96EFD">
      <w:r>
        <w:separator/>
      </w:r>
    </w:p>
  </w:endnote>
  <w:endnote w:type="continuationSeparator" w:id="0">
    <w:p w14:paraId="6C51073D" w14:textId="77777777" w:rsidR="007D0DBF" w:rsidRDefault="007D0DBF" w:rsidP="00D9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ium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OpenSymbol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Mon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9865" w14:textId="312832CC" w:rsidR="00D96EFD" w:rsidRDefault="00012CA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9595E7" wp14:editId="79A46B7F">
              <wp:simplePos x="0" y="0"/>
              <wp:positionH relativeFrom="column">
                <wp:posOffset>4709160</wp:posOffset>
              </wp:positionH>
              <wp:positionV relativeFrom="paragraph">
                <wp:posOffset>981710</wp:posOffset>
              </wp:positionV>
              <wp:extent cx="2832735" cy="384175"/>
              <wp:effectExtent l="0" t="0" r="0" b="0"/>
              <wp:wrapNone/>
              <wp:docPr id="16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27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A09F" w14:textId="77777777" w:rsidR="00D96EFD" w:rsidRPr="00541AD0" w:rsidRDefault="00D96EFD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14798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"http://www.comune.taranto.it/"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541AD0">
                            <w:rPr>
                              <w:rStyle w:val="Collegamentoipertestuale"/>
                              <w:rFonts w:cs="Calibri"/>
                              <w:b/>
                              <w:bCs/>
                              <w:color w:val="014798"/>
                              <w:sz w:val="20"/>
                              <w:szCs w:val="20"/>
                              <w:u w:val="none"/>
                            </w:rPr>
                            <w:t>www.comune.taranto.it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595E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370.8pt;margin-top:77.3pt;width:223.0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" filled="f" stroked="f" strokeweight=".5pt">
              <v:path arrowok="t"/>
              <v:textbox>
                <w:txbxContent>
                  <w:p w14:paraId="1AB7A09F" w14:textId="77777777" w:rsidR="00D96EFD" w:rsidRPr="00541AD0" w:rsidRDefault="00D96EFD" w:rsidP="00D96EFD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14798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HYPERLINK "http://www.comune.taranto.it/"</w:instrText>
                    </w:r>
                    <w:r>
                      <w:fldChar w:fldCharType="separate"/>
                    </w:r>
                    <w:proofErr w:type="spellStart"/>
                    <w:r w:rsidRPr="00541AD0">
                      <w:rPr>
                        <w:rStyle w:val="Collegamentoipertestuale"/>
                        <w:rFonts w:cs="Calibri"/>
                        <w:b/>
                        <w:bCs/>
                        <w:color w:val="014798"/>
                        <w:sz w:val="20"/>
                        <w:szCs w:val="20"/>
                        <w:u w:val="none"/>
                      </w:rPr>
                      <w:t>www.comune.taranto.it</w:t>
                    </w:r>
                    <w:proofErr w:type="spellEnd"/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A4CAA" wp14:editId="6E31993E">
              <wp:simplePos x="0" y="0"/>
              <wp:positionH relativeFrom="column">
                <wp:posOffset>-111760</wp:posOffset>
              </wp:positionH>
              <wp:positionV relativeFrom="paragraph">
                <wp:posOffset>998220</wp:posOffset>
              </wp:positionV>
              <wp:extent cx="3185795" cy="474980"/>
              <wp:effectExtent l="0" t="0" r="0" b="0"/>
              <wp:wrapNone/>
              <wp:docPr id="1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57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BE34D" w14:textId="77777777" w:rsidR="00A95B99" w:rsidRPr="007F63D0" w:rsidRDefault="00A95B99" w:rsidP="00A95B99">
                          <w:pPr>
                            <w:pStyle w:val="Intestazione"/>
                            <w:ind w:right="-6037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Vico Carducci</w:t>
                          </w:r>
                          <w:r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n.1</w:t>
                          </w: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5</w:t>
                          </w:r>
                          <w:proofErr w:type="spellEnd"/>
                          <w:r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- 74123 Taranto </w:t>
                          </w:r>
                        </w:p>
                        <w:p w14:paraId="3F4BC6F5" w14:textId="77777777" w:rsidR="00A95B99" w:rsidRPr="008625AB" w:rsidRDefault="00A95B99" w:rsidP="00A95B99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8625AB">
                            <w:rPr>
                              <w:rFonts w:cs="Calibri"/>
                              <w:smallCaps/>
                              <w:color w:val="595A59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proofErr w:type="spellStart"/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ambiente@comune.taranto.it</w:t>
                            </w:r>
                            <w:proofErr w:type="spellEnd"/>
                          </w:hyperlink>
                        </w:p>
                        <w:p w14:paraId="591C7181" w14:textId="77777777" w:rsidR="00A95B99" w:rsidRPr="00F0621C" w:rsidRDefault="00A95B99" w:rsidP="00A95B99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2" w:history="1">
                            <w:proofErr w:type="spellStart"/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ambiente.comunetaranto@pec.rupar.puglia.it</w:t>
                            </w:r>
                            <w:proofErr w:type="spellEnd"/>
                          </w:hyperlink>
                        </w:p>
                        <w:p w14:paraId="48EB34BA" w14:textId="77777777" w:rsidR="00D96EFD" w:rsidRPr="00773B4A" w:rsidRDefault="00D96EFD" w:rsidP="00D96EFD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A4CAA" id="Casella di testo 3" o:spid="_x0000_s1027" type="#_x0000_t202" style="position:absolute;margin-left:-8.8pt;margin-top:78.6pt;width:250.8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" filled="f" stroked="f" strokeweight=".5pt">
              <v:path arrowok="t"/>
              <v:textbox>
                <w:txbxContent>
                  <w:p w14:paraId="29FBE34D" w14:textId="77777777" w:rsidR="00A95B99" w:rsidRPr="007F63D0" w:rsidRDefault="00A95B99" w:rsidP="00A95B99">
                    <w:pPr>
                      <w:pStyle w:val="Intestazione"/>
                      <w:ind w:right="-6037"/>
                      <w:rPr>
                        <w:rFonts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Vico Carducci</w:t>
                    </w:r>
                    <w:r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>n.1</w:t>
                    </w: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5</w:t>
                    </w:r>
                    <w:proofErr w:type="spellEnd"/>
                    <w:r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- 74123 Taranto </w:t>
                    </w:r>
                  </w:p>
                  <w:p w14:paraId="3F4BC6F5" w14:textId="77777777" w:rsidR="00A95B99" w:rsidRPr="008625AB" w:rsidRDefault="00A95B99" w:rsidP="00A95B99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email</w:t>
                    </w:r>
                    <w:r w:rsidRPr="008625AB">
                      <w:rPr>
                        <w:rFonts w:cs="Calibri"/>
                        <w:smallCaps/>
                        <w:color w:val="595A59"/>
                        <w:sz w:val="16"/>
                        <w:szCs w:val="16"/>
                        <w:lang w:val="en-US"/>
                      </w:rPr>
                      <w:t xml:space="preserve">   </w:t>
                    </w:r>
                    <w:hyperlink r:id="rId3" w:history="1">
                      <w:proofErr w:type="spellStart"/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ambiente@comune.taranto.it</w:t>
                      </w:r>
                      <w:proofErr w:type="spellEnd"/>
                    </w:hyperlink>
                  </w:p>
                  <w:p w14:paraId="591C7181" w14:textId="77777777" w:rsidR="00A95B99" w:rsidRPr="00F0621C" w:rsidRDefault="00A95B99" w:rsidP="00A95B99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4" w:history="1">
                      <w:proofErr w:type="spellStart"/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ambiente.comunetaranto@pec.rupar.puglia.it</w:t>
                      </w:r>
                      <w:proofErr w:type="spellEnd"/>
                    </w:hyperlink>
                  </w:p>
                  <w:p w14:paraId="48EB34BA" w14:textId="77777777" w:rsidR="00D96EFD" w:rsidRPr="00773B4A" w:rsidRDefault="00D96EFD" w:rsidP="00D96EFD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6205D44" wp14:editId="42A6B86B">
          <wp:simplePos x="0" y="0"/>
          <wp:positionH relativeFrom="margin">
            <wp:posOffset>-1784350</wp:posOffset>
          </wp:positionH>
          <wp:positionV relativeFrom="paragraph">
            <wp:posOffset>257810</wp:posOffset>
          </wp:positionV>
          <wp:extent cx="9669145" cy="7332980"/>
          <wp:effectExtent l="0" t="0" r="0" b="0"/>
          <wp:wrapNone/>
          <wp:docPr id="11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145" cy="733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DBBFD" wp14:editId="71218796">
              <wp:simplePos x="0" y="0"/>
              <wp:positionH relativeFrom="column">
                <wp:posOffset>-1776730</wp:posOffset>
              </wp:positionH>
              <wp:positionV relativeFrom="paragraph">
                <wp:posOffset>-169545</wp:posOffset>
              </wp:positionV>
              <wp:extent cx="2834640" cy="215265"/>
              <wp:effectExtent l="0" t="0" r="0" b="0"/>
              <wp:wrapNone/>
              <wp:docPr id="10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7387" w14:textId="77777777" w:rsidR="00D96EFD" w:rsidRPr="00773B4A" w:rsidRDefault="00D96EFD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773B4A">
                            <w:rPr>
                              <w:rFonts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DBBFD" id="Casella di testo 39" o:spid="_x0000_s1028" type="#_x0000_t202" style="position:absolute;margin-left:-139.9pt;margin-top:-13.35pt;width:223.2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" filled="f" stroked="f" strokeweight=".5pt">
              <v:path arrowok="t"/>
              <v:textbox>
                <w:txbxContent>
                  <w:p w14:paraId="33EF7387" w14:textId="77777777" w:rsidR="00D96EFD" w:rsidRPr="00773B4A" w:rsidRDefault="00D96EFD" w:rsidP="00D96EFD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proofErr w:type="spellStart"/>
                    <w:r w:rsidRPr="00773B4A">
                      <w:rPr>
                        <w:rFonts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E5B8BEA" wp14:editId="091364C1">
          <wp:simplePos x="0" y="0"/>
          <wp:positionH relativeFrom="column">
            <wp:posOffset>-1776730</wp:posOffset>
          </wp:positionH>
          <wp:positionV relativeFrom="page">
            <wp:posOffset>8716645</wp:posOffset>
          </wp:positionV>
          <wp:extent cx="741680" cy="694690"/>
          <wp:effectExtent l="0" t="0" r="0" b="0"/>
          <wp:wrapNone/>
          <wp:docPr id="9" name="Immagin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1A96" w14:textId="77777777" w:rsidR="00D96EFD" w:rsidRDefault="00012CAE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87E46F" wp14:editId="1F5363A6">
          <wp:simplePos x="0" y="0"/>
          <wp:positionH relativeFrom="margin">
            <wp:posOffset>-1710690</wp:posOffset>
          </wp:positionH>
          <wp:positionV relativeFrom="paragraph">
            <wp:posOffset>-180340</wp:posOffset>
          </wp:positionV>
          <wp:extent cx="9563100" cy="2848610"/>
          <wp:effectExtent l="0" t="0" r="0" b="0"/>
          <wp:wrapNone/>
          <wp:docPr id="13" name="Immagin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284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228B4E" wp14:editId="23C4B6D8">
              <wp:simplePos x="0" y="0"/>
              <wp:positionH relativeFrom="column">
                <wp:posOffset>-110490</wp:posOffset>
              </wp:positionH>
              <wp:positionV relativeFrom="paragraph">
                <wp:posOffset>580390</wp:posOffset>
              </wp:positionV>
              <wp:extent cx="3962400" cy="474980"/>
              <wp:effectExtent l="0" t="0" r="0" b="0"/>
              <wp:wrapNone/>
              <wp:docPr id="4" name="Casella di tes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240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4CF5F" w14:textId="773F50EF" w:rsidR="00D96EFD" w:rsidRPr="007F63D0" w:rsidRDefault="00A95B99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Vico Carducci</w:t>
                          </w:r>
                          <w:r w:rsidR="00D96EFD"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96EFD"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n.1</w:t>
                          </w: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5</w:t>
                          </w:r>
                          <w:proofErr w:type="spellEnd"/>
                          <w:r w:rsidR="00D96EFD"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- 74123 Taranto </w:t>
                          </w:r>
                        </w:p>
                        <w:p w14:paraId="3B64509F" w14:textId="77777777" w:rsidR="00D96EFD" w:rsidRPr="008625AB" w:rsidRDefault="00D96EFD" w:rsidP="00D96EFD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8625AB">
                            <w:rPr>
                              <w:rFonts w:cs="Calibri"/>
                              <w:smallCaps/>
                              <w:color w:val="595A59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2" w:history="1">
                            <w:proofErr w:type="spellStart"/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ambiente@comune.taranto.it</w:t>
                            </w:r>
                            <w:proofErr w:type="spellEnd"/>
                          </w:hyperlink>
                        </w:p>
                        <w:p w14:paraId="1275A6D3" w14:textId="77777777" w:rsidR="00D96EFD" w:rsidRPr="00F0621C" w:rsidRDefault="00D96EFD" w:rsidP="00D96EFD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3" w:history="1">
                            <w:proofErr w:type="spellStart"/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ambiente.comunetaranto@pec.rupar.puglia.it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28B4E" id="_x0000_t202" coordsize="21600,21600" o:spt="202" path="m,l,21600r21600,l21600,xe">
              <v:stroke joinstyle="miter"/>
              <v:path gradientshapeok="t" o:connecttype="rect"/>
            </v:shapetype>
            <v:shape id="Casella di testo 62" o:spid="_x0000_s1029" type="#_x0000_t202" style="position:absolute;margin-left:-8.7pt;margin-top:45.7pt;width:312pt;height:3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" filled="f" stroked="f" strokeweight=".5pt">
              <v:path arrowok="t"/>
              <v:textbox>
                <w:txbxContent>
                  <w:p w14:paraId="6A14CF5F" w14:textId="773F50EF" w:rsidR="00D96EFD" w:rsidRPr="007F63D0" w:rsidRDefault="00A95B99" w:rsidP="00D96EFD">
                    <w:pPr>
                      <w:pStyle w:val="Intestazione"/>
                      <w:ind w:right="-6037"/>
                      <w:rPr>
                        <w:rFonts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Vico Carducci</w:t>
                    </w:r>
                    <w:r w:rsidR="00D96EFD"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D96EFD"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>n.1</w:t>
                    </w: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5</w:t>
                    </w:r>
                    <w:proofErr w:type="spellEnd"/>
                    <w:r w:rsidR="00D96EFD"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- 74123 Taranto </w:t>
                    </w:r>
                  </w:p>
                  <w:p w14:paraId="3B64509F" w14:textId="77777777" w:rsidR="00D96EFD" w:rsidRPr="008625AB" w:rsidRDefault="00D96EFD" w:rsidP="00D96EFD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email</w:t>
                    </w:r>
                    <w:r w:rsidRPr="008625AB">
                      <w:rPr>
                        <w:rFonts w:cs="Calibri"/>
                        <w:smallCaps/>
                        <w:color w:val="595A59"/>
                        <w:sz w:val="16"/>
                        <w:szCs w:val="16"/>
                        <w:lang w:val="en-US"/>
                      </w:rPr>
                      <w:t xml:space="preserve">   </w:t>
                    </w:r>
                    <w:hyperlink r:id="rId4" w:history="1">
                      <w:proofErr w:type="spellStart"/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ambiente@comune.taranto.it</w:t>
                      </w:r>
                      <w:proofErr w:type="spellEnd"/>
                    </w:hyperlink>
                  </w:p>
                  <w:p w14:paraId="1275A6D3" w14:textId="77777777" w:rsidR="00D96EFD" w:rsidRPr="00F0621C" w:rsidRDefault="00D96EFD" w:rsidP="00D96EFD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5" w:history="1">
                      <w:proofErr w:type="spellStart"/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ambiente.comunetaranto@pec.rupar.puglia.it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8E1123" wp14:editId="7E3462EC">
              <wp:simplePos x="0" y="0"/>
              <wp:positionH relativeFrom="column">
                <wp:posOffset>-119380</wp:posOffset>
              </wp:positionH>
              <wp:positionV relativeFrom="paragraph">
                <wp:posOffset>1106805</wp:posOffset>
              </wp:positionV>
              <wp:extent cx="2834640" cy="215265"/>
              <wp:effectExtent l="0" t="0" r="0" b="0"/>
              <wp:wrapNone/>
              <wp:docPr id="3" name="Casella di tes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5E07" w14:textId="77777777" w:rsidR="00D96EFD" w:rsidRPr="001D55A5" w:rsidRDefault="00D96EFD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14798"/>
                              <w:sz w:val="16"/>
                              <w:szCs w:val="16"/>
                            </w:rPr>
                          </w:pPr>
                          <w:hyperlink r:id="rId6" w:history="1">
                            <w:proofErr w:type="spellStart"/>
                            <w:r w:rsidRPr="001D55A5">
                              <w:rPr>
                                <w:rStyle w:val="Collegamentoipertestuale"/>
                                <w:rFonts w:cs="Calibri"/>
                                <w:b/>
                                <w:bCs/>
                                <w:color w:val="014798"/>
                                <w:sz w:val="16"/>
                                <w:szCs w:val="16"/>
                                <w:u w:val="none"/>
                              </w:rPr>
                              <w:t>www.comune.taranto.it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E1123" id="Casella di testo 64" o:spid="_x0000_s1030" type="#_x0000_t202" style="position:absolute;margin-left:-9.4pt;margin-top:87.15pt;width:223.2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" filled="f" stroked="f" strokeweight=".5pt">
              <v:path arrowok="t"/>
              <v:textbox>
                <w:txbxContent>
                  <w:p w14:paraId="45895E07" w14:textId="77777777" w:rsidR="00D96EFD" w:rsidRPr="001D55A5" w:rsidRDefault="00D96EFD" w:rsidP="00D96EFD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14798"/>
                        <w:sz w:val="16"/>
                        <w:szCs w:val="16"/>
                      </w:rPr>
                    </w:pPr>
                    <w:hyperlink r:id="rId7" w:history="1">
                      <w:proofErr w:type="spellStart"/>
                      <w:r w:rsidRPr="001D55A5">
                        <w:rPr>
                          <w:rStyle w:val="Collegamentoipertestuale"/>
                          <w:rFonts w:cs="Calibri"/>
                          <w:b/>
                          <w:bCs/>
                          <w:color w:val="014798"/>
                          <w:sz w:val="16"/>
                          <w:szCs w:val="16"/>
                          <w:u w:val="none"/>
                        </w:rPr>
                        <w:t>www.comune.taranto.it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AC3F7A3" wp14:editId="0B000475">
              <wp:simplePos x="0" y="0"/>
              <wp:positionH relativeFrom="column">
                <wp:posOffset>-19050</wp:posOffset>
              </wp:positionH>
              <wp:positionV relativeFrom="paragraph">
                <wp:posOffset>1088390</wp:posOffset>
              </wp:positionV>
              <wp:extent cx="245110" cy="0"/>
              <wp:effectExtent l="0" t="0" r="0" b="0"/>
              <wp:wrapNone/>
              <wp:docPr id="2" name="Connettore 1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2451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48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99E12" id="Connettore 1 13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5pt,85.7pt" to="17.8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" strokecolor="#004899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E823" w14:textId="77777777" w:rsidR="007D0DBF" w:rsidRDefault="007D0DBF" w:rsidP="00D96EFD">
      <w:r>
        <w:separator/>
      </w:r>
    </w:p>
  </w:footnote>
  <w:footnote w:type="continuationSeparator" w:id="0">
    <w:p w14:paraId="4CD2EBA4" w14:textId="77777777" w:rsidR="007D0DBF" w:rsidRDefault="007D0DBF" w:rsidP="00D9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03DF" w14:textId="77777777" w:rsidR="00D96EFD" w:rsidRDefault="00012CAE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2AA9BEF" wp14:editId="062CED3B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600" cy="942975"/>
          <wp:effectExtent l="0" t="0" r="0" b="0"/>
          <wp:wrapNone/>
          <wp:docPr id="17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841"/>
    <w:multiLevelType w:val="multilevel"/>
    <w:tmpl w:val="213EB60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24E49"/>
    <w:multiLevelType w:val="hybridMultilevel"/>
    <w:tmpl w:val="2FD8F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85ECF"/>
    <w:multiLevelType w:val="hybridMultilevel"/>
    <w:tmpl w:val="F60A90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3B4480"/>
    <w:multiLevelType w:val="multilevel"/>
    <w:tmpl w:val="61161746"/>
    <w:lvl w:ilvl="0">
      <w:start w:val="1"/>
      <w:numFmt w:val="bullet"/>
      <w:lvlText w:val="-"/>
      <w:lvlJc w:val="left"/>
      <w:pPr>
        <w:ind w:left="420" w:hanging="360"/>
      </w:pPr>
      <w:rPr>
        <w:rFonts w:ascii="Garamond" w:hAnsi="Garamond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13583"/>
    <w:multiLevelType w:val="multilevel"/>
    <w:tmpl w:val="25AEF6D0"/>
    <w:lvl w:ilvl="0">
      <w:start w:val="1"/>
      <w:numFmt w:val="bullet"/>
      <w:lvlText w:val="-"/>
      <w:lvlJc w:val="left"/>
      <w:pPr>
        <w:ind w:left="1080" w:hanging="360"/>
      </w:pPr>
      <w:rPr>
        <w:rFonts w:ascii="Titilium" w:hAnsi="Titilium" w:cs="Calibri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C87D03"/>
    <w:multiLevelType w:val="multilevel"/>
    <w:tmpl w:val="68784434"/>
    <w:lvl w:ilvl="0">
      <w:start w:val="1"/>
      <w:numFmt w:val="lowerLetter"/>
      <w:lvlText w:val="%1."/>
      <w:lvlJc w:val="left"/>
      <w:pPr>
        <w:ind w:left="1429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5421B1"/>
    <w:multiLevelType w:val="hybridMultilevel"/>
    <w:tmpl w:val="5D5E6FFC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6A5DF0"/>
    <w:multiLevelType w:val="multilevel"/>
    <w:tmpl w:val="245C50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1C20C1"/>
    <w:multiLevelType w:val="multilevel"/>
    <w:tmpl w:val="B2944E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B018BE"/>
    <w:multiLevelType w:val="multilevel"/>
    <w:tmpl w:val="245C50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3F40F2"/>
    <w:multiLevelType w:val="hybridMultilevel"/>
    <w:tmpl w:val="7C3808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60C11DD"/>
    <w:multiLevelType w:val="multilevel"/>
    <w:tmpl w:val="DF22E0F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2974F2"/>
    <w:multiLevelType w:val="hybridMultilevel"/>
    <w:tmpl w:val="5B4CD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F864C9"/>
    <w:multiLevelType w:val="multilevel"/>
    <w:tmpl w:val="8F30D0D2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tillium" w:hAnsi="Titillium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C9006AE"/>
    <w:multiLevelType w:val="hybridMultilevel"/>
    <w:tmpl w:val="F500926A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4611"/>
    <w:multiLevelType w:val="multilevel"/>
    <w:tmpl w:val="CD1A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537744"/>
    <w:multiLevelType w:val="multilevel"/>
    <w:tmpl w:val="FA7E523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FC032"/>
    <w:multiLevelType w:val="hybridMultilevel"/>
    <w:tmpl w:val="6D12D9A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4C858DA"/>
    <w:multiLevelType w:val="hybridMultilevel"/>
    <w:tmpl w:val="FA70307C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D056E4"/>
    <w:multiLevelType w:val="hybridMultilevel"/>
    <w:tmpl w:val="5F70CC44"/>
    <w:lvl w:ilvl="0" w:tplc="5FF22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5527D"/>
    <w:multiLevelType w:val="multilevel"/>
    <w:tmpl w:val="E2DCBA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F5FEF"/>
    <w:multiLevelType w:val="multilevel"/>
    <w:tmpl w:val="7F9AD8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0CCB"/>
    <w:multiLevelType w:val="multilevel"/>
    <w:tmpl w:val="19A881F0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C95364"/>
    <w:multiLevelType w:val="hybridMultilevel"/>
    <w:tmpl w:val="EADC8ABE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E7CD5"/>
    <w:multiLevelType w:val="hybridMultilevel"/>
    <w:tmpl w:val="077683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9715AC"/>
    <w:multiLevelType w:val="multilevel"/>
    <w:tmpl w:val="9FEA7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6F9324B"/>
    <w:multiLevelType w:val="hybridMultilevel"/>
    <w:tmpl w:val="2A1A8F90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AD3F61"/>
    <w:multiLevelType w:val="hybridMultilevel"/>
    <w:tmpl w:val="416052FC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97615E4"/>
    <w:multiLevelType w:val="hybridMultilevel"/>
    <w:tmpl w:val="1FAC5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C23FA"/>
    <w:multiLevelType w:val="hybridMultilevel"/>
    <w:tmpl w:val="F064D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5CE2B93"/>
    <w:multiLevelType w:val="multilevel"/>
    <w:tmpl w:val="18A4B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D44EFD"/>
    <w:multiLevelType w:val="multilevel"/>
    <w:tmpl w:val="2D5C9E7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8DA1B52"/>
    <w:multiLevelType w:val="hybridMultilevel"/>
    <w:tmpl w:val="382A056A"/>
    <w:lvl w:ilvl="0" w:tplc="963C018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10CCB"/>
    <w:multiLevelType w:val="hybridMultilevel"/>
    <w:tmpl w:val="78D62B3A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7160A3"/>
    <w:multiLevelType w:val="hybridMultilevel"/>
    <w:tmpl w:val="4B2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40447"/>
    <w:multiLevelType w:val="hybridMultilevel"/>
    <w:tmpl w:val="8670D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76FBA2"/>
    <w:multiLevelType w:val="hybridMultilevel"/>
    <w:tmpl w:val="9516124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3F243E3"/>
    <w:multiLevelType w:val="hybridMultilevel"/>
    <w:tmpl w:val="5CD02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744D4A"/>
    <w:multiLevelType w:val="hybridMultilevel"/>
    <w:tmpl w:val="A2BC7A1A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8DB2250"/>
    <w:multiLevelType w:val="hybridMultilevel"/>
    <w:tmpl w:val="21529340"/>
    <w:lvl w:ilvl="0" w:tplc="5FF22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E33735"/>
    <w:multiLevelType w:val="hybridMultilevel"/>
    <w:tmpl w:val="C3288C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D32B0"/>
    <w:multiLevelType w:val="multilevel"/>
    <w:tmpl w:val="AF029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D84E59"/>
    <w:multiLevelType w:val="multilevel"/>
    <w:tmpl w:val="EC541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72B52"/>
    <w:multiLevelType w:val="hybridMultilevel"/>
    <w:tmpl w:val="3FC61BFC"/>
    <w:lvl w:ilvl="0" w:tplc="5FF22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1735DF"/>
    <w:multiLevelType w:val="hybridMultilevel"/>
    <w:tmpl w:val="D5860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15784A"/>
    <w:multiLevelType w:val="hybridMultilevel"/>
    <w:tmpl w:val="E3B08824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720084"/>
    <w:multiLevelType w:val="hybridMultilevel"/>
    <w:tmpl w:val="036E0C4A"/>
    <w:lvl w:ilvl="0" w:tplc="50A426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442D85"/>
    <w:multiLevelType w:val="hybridMultilevel"/>
    <w:tmpl w:val="2AA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1A1E9E"/>
    <w:multiLevelType w:val="hybridMultilevel"/>
    <w:tmpl w:val="AB58F7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BE33A0F"/>
    <w:multiLevelType w:val="multilevel"/>
    <w:tmpl w:val="7D162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F7DCC"/>
    <w:multiLevelType w:val="hybridMultilevel"/>
    <w:tmpl w:val="915AB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DF6EA0"/>
    <w:multiLevelType w:val="hybridMultilevel"/>
    <w:tmpl w:val="DD8E55AE"/>
    <w:lvl w:ilvl="0" w:tplc="8E68B5D8">
      <w:start w:val="1"/>
      <w:numFmt w:val="upperLetter"/>
      <w:lvlText w:val="%1)"/>
      <w:lvlJc w:val="left"/>
      <w:pPr>
        <w:ind w:left="3468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4188" w:hanging="360"/>
      </w:pPr>
    </w:lvl>
    <w:lvl w:ilvl="2" w:tplc="FFFFFFFF" w:tentative="1">
      <w:start w:val="1"/>
      <w:numFmt w:val="lowerRoman"/>
      <w:lvlText w:val="%3."/>
      <w:lvlJc w:val="right"/>
      <w:pPr>
        <w:ind w:left="4908" w:hanging="180"/>
      </w:pPr>
    </w:lvl>
    <w:lvl w:ilvl="3" w:tplc="FFFFFFFF" w:tentative="1">
      <w:start w:val="1"/>
      <w:numFmt w:val="decimal"/>
      <w:lvlText w:val="%4."/>
      <w:lvlJc w:val="left"/>
      <w:pPr>
        <w:ind w:left="5628" w:hanging="360"/>
      </w:pPr>
    </w:lvl>
    <w:lvl w:ilvl="4" w:tplc="FFFFFFFF" w:tentative="1">
      <w:start w:val="1"/>
      <w:numFmt w:val="lowerLetter"/>
      <w:lvlText w:val="%5."/>
      <w:lvlJc w:val="left"/>
      <w:pPr>
        <w:ind w:left="6348" w:hanging="360"/>
      </w:pPr>
    </w:lvl>
    <w:lvl w:ilvl="5" w:tplc="FFFFFFFF" w:tentative="1">
      <w:start w:val="1"/>
      <w:numFmt w:val="lowerRoman"/>
      <w:lvlText w:val="%6."/>
      <w:lvlJc w:val="right"/>
      <w:pPr>
        <w:ind w:left="7068" w:hanging="180"/>
      </w:pPr>
    </w:lvl>
    <w:lvl w:ilvl="6" w:tplc="FFFFFFFF" w:tentative="1">
      <w:start w:val="1"/>
      <w:numFmt w:val="decimal"/>
      <w:lvlText w:val="%7."/>
      <w:lvlJc w:val="left"/>
      <w:pPr>
        <w:ind w:left="7788" w:hanging="360"/>
      </w:pPr>
    </w:lvl>
    <w:lvl w:ilvl="7" w:tplc="FFFFFFFF" w:tentative="1">
      <w:start w:val="1"/>
      <w:numFmt w:val="lowerLetter"/>
      <w:lvlText w:val="%8."/>
      <w:lvlJc w:val="left"/>
      <w:pPr>
        <w:ind w:left="8508" w:hanging="360"/>
      </w:pPr>
    </w:lvl>
    <w:lvl w:ilvl="8" w:tplc="FFFFFFFF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58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18900">
    <w:abstractNumId w:val="47"/>
  </w:num>
  <w:num w:numId="2" w16cid:durableId="2028173500">
    <w:abstractNumId w:val="9"/>
  </w:num>
  <w:num w:numId="3" w16cid:durableId="168057385">
    <w:abstractNumId w:val="25"/>
  </w:num>
  <w:num w:numId="4" w16cid:durableId="688529605">
    <w:abstractNumId w:val="3"/>
  </w:num>
  <w:num w:numId="5" w16cid:durableId="126163293">
    <w:abstractNumId w:val="14"/>
  </w:num>
  <w:num w:numId="6" w16cid:durableId="2053533704">
    <w:abstractNumId w:val="13"/>
  </w:num>
  <w:num w:numId="7" w16cid:durableId="318702510">
    <w:abstractNumId w:val="5"/>
  </w:num>
  <w:num w:numId="8" w16cid:durableId="1603223217">
    <w:abstractNumId w:val="8"/>
  </w:num>
  <w:num w:numId="9" w16cid:durableId="1248421270">
    <w:abstractNumId w:val="6"/>
  </w:num>
  <w:num w:numId="10" w16cid:durableId="1504779238">
    <w:abstractNumId w:val="10"/>
  </w:num>
  <w:num w:numId="11" w16cid:durableId="2133285701">
    <w:abstractNumId w:val="35"/>
  </w:num>
  <w:num w:numId="12" w16cid:durableId="1936671950">
    <w:abstractNumId w:val="29"/>
  </w:num>
  <w:num w:numId="13" w16cid:durableId="83722052">
    <w:abstractNumId w:val="48"/>
  </w:num>
  <w:num w:numId="14" w16cid:durableId="998771384">
    <w:abstractNumId w:val="4"/>
  </w:num>
  <w:num w:numId="15" w16cid:durableId="1215963781">
    <w:abstractNumId w:val="16"/>
  </w:num>
  <w:num w:numId="16" w16cid:durableId="1146313047">
    <w:abstractNumId w:val="34"/>
  </w:num>
  <w:num w:numId="17" w16cid:durableId="1012413763">
    <w:abstractNumId w:val="26"/>
  </w:num>
  <w:num w:numId="18" w16cid:durableId="361906696">
    <w:abstractNumId w:val="44"/>
  </w:num>
  <w:num w:numId="19" w16cid:durableId="1861091699">
    <w:abstractNumId w:val="0"/>
  </w:num>
  <w:num w:numId="20" w16cid:durableId="2124299051">
    <w:abstractNumId w:val="17"/>
  </w:num>
  <w:num w:numId="21" w16cid:durableId="263193343">
    <w:abstractNumId w:val="16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22" w16cid:durableId="463039527">
    <w:abstractNumId w:val="12"/>
  </w:num>
  <w:num w:numId="23" w16cid:durableId="1564482459">
    <w:abstractNumId w:val="20"/>
  </w:num>
  <w:num w:numId="24" w16cid:durableId="1752922745">
    <w:abstractNumId w:val="53"/>
  </w:num>
  <w:num w:numId="25" w16cid:durableId="1994337221">
    <w:abstractNumId w:val="55"/>
  </w:num>
  <w:num w:numId="26" w16cid:durableId="344746891">
    <w:abstractNumId w:val="58"/>
  </w:num>
  <w:num w:numId="27" w16cid:durableId="1535382433">
    <w:abstractNumId w:val="24"/>
  </w:num>
  <w:num w:numId="28" w16cid:durableId="1128354110">
    <w:abstractNumId w:val="19"/>
  </w:num>
  <w:num w:numId="29" w16cid:durableId="772285283">
    <w:abstractNumId w:val="57"/>
  </w:num>
  <w:num w:numId="30" w16cid:durableId="1574774538">
    <w:abstractNumId w:val="59"/>
  </w:num>
  <w:num w:numId="31" w16cid:durableId="860437123">
    <w:abstractNumId w:val="38"/>
  </w:num>
  <w:num w:numId="32" w16cid:durableId="533008744">
    <w:abstractNumId w:val="2"/>
  </w:num>
  <w:num w:numId="33" w16cid:durableId="1845514053">
    <w:abstractNumId w:val="50"/>
  </w:num>
  <w:num w:numId="34" w16cid:durableId="867916132">
    <w:abstractNumId w:val="15"/>
  </w:num>
  <w:num w:numId="35" w16cid:durableId="238487827">
    <w:abstractNumId w:val="36"/>
  </w:num>
  <w:num w:numId="36" w16cid:durableId="491797703">
    <w:abstractNumId w:val="43"/>
  </w:num>
  <w:num w:numId="37" w16cid:durableId="1571497471">
    <w:abstractNumId w:val="40"/>
  </w:num>
  <w:num w:numId="38" w16cid:durableId="2084644170">
    <w:abstractNumId w:val="41"/>
  </w:num>
  <w:num w:numId="39" w16cid:durableId="615141185">
    <w:abstractNumId w:val="23"/>
  </w:num>
  <w:num w:numId="40" w16cid:durableId="630476492">
    <w:abstractNumId w:val="32"/>
  </w:num>
  <w:num w:numId="41" w16cid:durableId="400954027">
    <w:abstractNumId w:val="45"/>
  </w:num>
  <w:num w:numId="42" w16cid:durableId="1824083041">
    <w:abstractNumId w:val="56"/>
  </w:num>
  <w:num w:numId="43" w16cid:durableId="1454207145">
    <w:abstractNumId w:val="21"/>
  </w:num>
  <w:num w:numId="44" w16cid:durableId="1915965655">
    <w:abstractNumId w:val="7"/>
  </w:num>
  <w:num w:numId="45" w16cid:durableId="1839618241">
    <w:abstractNumId w:val="27"/>
  </w:num>
  <w:num w:numId="46" w16cid:durableId="566301758">
    <w:abstractNumId w:val="30"/>
  </w:num>
  <w:num w:numId="47" w16cid:durableId="1703508657">
    <w:abstractNumId w:val="18"/>
  </w:num>
  <w:num w:numId="48" w16cid:durableId="1242105117">
    <w:abstractNumId w:val="39"/>
  </w:num>
  <w:num w:numId="49" w16cid:durableId="71466264">
    <w:abstractNumId w:val="51"/>
  </w:num>
  <w:num w:numId="50" w16cid:durableId="369033906">
    <w:abstractNumId w:val="22"/>
  </w:num>
  <w:num w:numId="51" w16cid:durableId="724985130">
    <w:abstractNumId w:val="31"/>
  </w:num>
  <w:num w:numId="52" w16cid:durableId="1473014625">
    <w:abstractNumId w:val="33"/>
  </w:num>
  <w:num w:numId="53" w16cid:durableId="1602687646">
    <w:abstractNumId w:val="49"/>
  </w:num>
  <w:num w:numId="54" w16cid:durableId="1749769740">
    <w:abstractNumId w:val="11"/>
  </w:num>
  <w:num w:numId="55" w16cid:durableId="813328337">
    <w:abstractNumId w:val="1"/>
  </w:num>
  <w:num w:numId="56" w16cid:durableId="943153238">
    <w:abstractNumId w:val="52"/>
  </w:num>
  <w:num w:numId="57" w16cid:durableId="1146775275">
    <w:abstractNumId w:val="28"/>
  </w:num>
  <w:num w:numId="58" w16cid:durableId="357396429">
    <w:abstractNumId w:val="46"/>
  </w:num>
  <w:num w:numId="59" w16cid:durableId="234291414">
    <w:abstractNumId w:val="37"/>
  </w:num>
  <w:num w:numId="60" w16cid:durableId="402683150">
    <w:abstractNumId w:val="54"/>
  </w:num>
  <w:num w:numId="61" w16cid:durableId="1956869216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9"/>
    <w:rsid w:val="00002C48"/>
    <w:rsid w:val="0000481E"/>
    <w:rsid w:val="00006623"/>
    <w:rsid w:val="00011374"/>
    <w:rsid w:val="00012CAE"/>
    <w:rsid w:val="00013D8F"/>
    <w:rsid w:val="0001564C"/>
    <w:rsid w:val="00017B05"/>
    <w:rsid w:val="00027856"/>
    <w:rsid w:val="000279EB"/>
    <w:rsid w:val="00027E53"/>
    <w:rsid w:val="000315EB"/>
    <w:rsid w:val="00036D35"/>
    <w:rsid w:val="00040571"/>
    <w:rsid w:val="000451D8"/>
    <w:rsid w:val="000454C2"/>
    <w:rsid w:val="00051574"/>
    <w:rsid w:val="00051A93"/>
    <w:rsid w:val="00051B7A"/>
    <w:rsid w:val="00061FA1"/>
    <w:rsid w:val="000620E1"/>
    <w:rsid w:val="00062E3C"/>
    <w:rsid w:val="00066EAE"/>
    <w:rsid w:val="00071375"/>
    <w:rsid w:val="00074E66"/>
    <w:rsid w:val="00076F48"/>
    <w:rsid w:val="00085634"/>
    <w:rsid w:val="00085816"/>
    <w:rsid w:val="00095F18"/>
    <w:rsid w:val="0009732C"/>
    <w:rsid w:val="000A1FF6"/>
    <w:rsid w:val="000A284B"/>
    <w:rsid w:val="000A2FCB"/>
    <w:rsid w:val="000A307D"/>
    <w:rsid w:val="000A76F5"/>
    <w:rsid w:val="000A795B"/>
    <w:rsid w:val="000B2C6F"/>
    <w:rsid w:val="000B7793"/>
    <w:rsid w:val="000B7ADB"/>
    <w:rsid w:val="000D0053"/>
    <w:rsid w:val="000D0351"/>
    <w:rsid w:val="000D04B2"/>
    <w:rsid w:val="000D3B8F"/>
    <w:rsid w:val="000D5611"/>
    <w:rsid w:val="000D6F3D"/>
    <w:rsid w:val="000D7DE9"/>
    <w:rsid w:val="000E0540"/>
    <w:rsid w:val="000E390E"/>
    <w:rsid w:val="000E52A0"/>
    <w:rsid w:val="000E55EC"/>
    <w:rsid w:val="000E7C8D"/>
    <w:rsid w:val="000F48AB"/>
    <w:rsid w:val="00104E0E"/>
    <w:rsid w:val="001111E9"/>
    <w:rsid w:val="00121BB2"/>
    <w:rsid w:val="00122ED7"/>
    <w:rsid w:val="00124C1A"/>
    <w:rsid w:val="00125BA6"/>
    <w:rsid w:val="00142F7D"/>
    <w:rsid w:val="00143D2E"/>
    <w:rsid w:val="0014401B"/>
    <w:rsid w:val="0014583B"/>
    <w:rsid w:val="00150A06"/>
    <w:rsid w:val="00153858"/>
    <w:rsid w:val="00153899"/>
    <w:rsid w:val="00154087"/>
    <w:rsid w:val="00154EC0"/>
    <w:rsid w:val="00157B5D"/>
    <w:rsid w:val="00160ACD"/>
    <w:rsid w:val="00163C66"/>
    <w:rsid w:val="00164D17"/>
    <w:rsid w:val="001700B6"/>
    <w:rsid w:val="0017171E"/>
    <w:rsid w:val="001721BC"/>
    <w:rsid w:val="00172B0A"/>
    <w:rsid w:val="00174C38"/>
    <w:rsid w:val="0017713F"/>
    <w:rsid w:val="00181219"/>
    <w:rsid w:val="00181B30"/>
    <w:rsid w:val="00185663"/>
    <w:rsid w:val="001933E9"/>
    <w:rsid w:val="001934E6"/>
    <w:rsid w:val="00197D4E"/>
    <w:rsid w:val="001A1824"/>
    <w:rsid w:val="001A3883"/>
    <w:rsid w:val="001A6387"/>
    <w:rsid w:val="001A7537"/>
    <w:rsid w:val="001A7C63"/>
    <w:rsid w:val="001B2994"/>
    <w:rsid w:val="001B6153"/>
    <w:rsid w:val="001C3DF6"/>
    <w:rsid w:val="001D0F2F"/>
    <w:rsid w:val="001D0FB4"/>
    <w:rsid w:val="001D3174"/>
    <w:rsid w:val="001D46A5"/>
    <w:rsid w:val="001E5F63"/>
    <w:rsid w:val="001E7B94"/>
    <w:rsid w:val="001F6B57"/>
    <w:rsid w:val="002017DB"/>
    <w:rsid w:val="00202F45"/>
    <w:rsid w:val="00207641"/>
    <w:rsid w:val="00214479"/>
    <w:rsid w:val="00214D24"/>
    <w:rsid w:val="002221EB"/>
    <w:rsid w:val="00225103"/>
    <w:rsid w:val="00227AE9"/>
    <w:rsid w:val="00232784"/>
    <w:rsid w:val="00232985"/>
    <w:rsid w:val="00233E49"/>
    <w:rsid w:val="0023608D"/>
    <w:rsid w:val="00236B15"/>
    <w:rsid w:val="00243750"/>
    <w:rsid w:val="00243FD6"/>
    <w:rsid w:val="00244DEB"/>
    <w:rsid w:val="00245A7A"/>
    <w:rsid w:val="00246FEF"/>
    <w:rsid w:val="00251531"/>
    <w:rsid w:val="00251774"/>
    <w:rsid w:val="00254297"/>
    <w:rsid w:val="002546FF"/>
    <w:rsid w:val="002567A8"/>
    <w:rsid w:val="00265249"/>
    <w:rsid w:val="00265891"/>
    <w:rsid w:val="00276B6C"/>
    <w:rsid w:val="00277416"/>
    <w:rsid w:val="002802E1"/>
    <w:rsid w:val="002812C8"/>
    <w:rsid w:val="0028147B"/>
    <w:rsid w:val="00282845"/>
    <w:rsid w:val="00282A34"/>
    <w:rsid w:val="002832B9"/>
    <w:rsid w:val="00284555"/>
    <w:rsid w:val="0028768F"/>
    <w:rsid w:val="00287A41"/>
    <w:rsid w:val="002905B2"/>
    <w:rsid w:val="002907CD"/>
    <w:rsid w:val="00293F3C"/>
    <w:rsid w:val="00294737"/>
    <w:rsid w:val="00295461"/>
    <w:rsid w:val="002978B6"/>
    <w:rsid w:val="00297DC6"/>
    <w:rsid w:val="002A2BFC"/>
    <w:rsid w:val="002A4835"/>
    <w:rsid w:val="002A4D2C"/>
    <w:rsid w:val="002A512C"/>
    <w:rsid w:val="002A669F"/>
    <w:rsid w:val="002B3292"/>
    <w:rsid w:val="002B6115"/>
    <w:rsid w:val="002B75FD"/>
    <w:rsid w:val="002C00E3"/>
    <w:rsid w:val="002C231B"/>
    <w:rsid w:val="002D4593"/>
    <w:rsid w:val="002D6709"/>
    <w:rsid w:val="002E0AA8"/>
    <w:rsid w:val="002F3537"/>
    <w:rsid w:val="002F7010"/>
    <w:rsid w:val="00300425"/>
    <w:rsid w:val="00300757"/>
    <w:rsid w:val="00302095"/>
    <w:rsid w:val="00316D44"/>
    <w:rsid w:val="0031755F"/>
    <w:rsid w:val="00322F33"/>
    <w:rsid w:val="00324A5D"/>
    <w:rsid w:val="00325543"/>
    <w:rsid w:val="00325AB7"/>
    <w:rsid w:val="0032610B"/>
    <w:rsid w:val="003309A1"/>
    <w:rsid w:val="00331FE5"/>
    <w:rsid w:val="00332576"/>
    <w:rsid w:val="00333DC6"/>
    <w:rsid w:val="00334245"/>
    <w:rsid w:val="003350DE"/>
    <w:rsid w:val="0033694B"/>
    <w:rsid w:val="00336A7D"/>
    <w:rsid w:val="003375DF"/>
    <w:rsid w:val="003375F7"/>
    <w:rsid w:val="00337FD6"/>
    <w:rsid w:val="00341088"/>
    <w:rsid w:val="003415D9"/>
    <w:rsid w:val="0034745B"/>
    <w:rsid w:val="00347DA9"/>
    <w:rsid w:val="003500E4"/>
    <w:rsid w:val="00350B78"/>
    <w:rsid w:val="00351FA7"/>
    <w:rsid w:val="0035503C"/>
    <w:rsid w:val="00355EDE"/>
    <w:rsid w:val="0036303B"/>
    <w:rsid w:val="00366B9D"/>
    <w:rsid w:val="00372B45"/>
    <w:rsid w:val="00374ADE"/>
    <w:rsid w:val="00384422"/>
    <w:rsid w:val="00384F27"/>
    <w:rsid w:val="00385C17"/>
    <w:rsid w:val="003860BC"/>
    <w:rsid w:val="0039049E"/>
    <w:rsid w:val="003914CD"/>
    <w:rsid w:val="00391CBD"/>
    <w:rsid w:val="00395A1A"/>
    <w:rsid w:val="00397906"/>
    <w:rsid w:val="00397C2B"/>
    <w:rsid w:val="003A292A"/>
    <w:rsid w:val="003B123E"/>
    <w:rsid w:val="003B39FE"/>
    <w:rsid w:val="003B4A0F"/>
    <w:rsid w:val="003C26C3"/>
    <w:rsid w:val="003C3B08"/>
    <w:rsid w:val="003D2976"/>
    <w:rsid w:val="003D2F92"/>
    <w:rsid w:val="003D6FAA"/>
    <w:rsid w:val="003D72D8"/>
    <w:rsid w:val="003E0421"/>
    <w:rsid w:val="003E2187"/>
    <w:rsid w:val="003E3235"/>
    <w:rsid w:val="003F132F"/>
    <w:rsid w:val="003F1A4D"/>
    <w:rsid w:val="003F4F81"/>
    <w:rsid w:val="003F679C"/>
    <w:rsid w:val="00404269"/>
    <w:rsid w:val="004078CE"/>
    <w:rsid w:val="004109D7"/>
    <w:rsid w:val="00412769"/>
    <w:rsid w:val="00422F68"/>
    <w:rsid w:val="00427168"/>
    <w:rsid w:val="0043258E"/>
    <w:rsid w:val="00436009"/>
    <w:rsid w:val="004363BD"/>
    <w:rsid w:val="004366F9"/>
    <w:rsid w:val="00436B7C"/>
    <w:rsid w:val="0045334E"/>
    <w:rsid w:val="00454A57"/>
    <w:rsid w:val="0047310F"/>
    <w:rsid w:val="004737B5"/>
    <w:rsid w:val="00474F88"/>
    <w:rsid w:val="00476883"/>
    <w:rsid w:val="00476A22"/>
    <w:rsid w:val="00477369"/>
    <w:rsid w:val="004776EC"/>
    <w:rsid w:val="00480202"/>
    <w:rsid w:val="00480E41"/>
    <w:rsid w:val="0048679E"/>
    <w:rsid w:val="004909A4"/>
    <w:rsid w:val="004913BF"/>
    <w:rsid w:val="00493CCF"/>
    <w:rsid w:val="004943FF"/>
    <w:rsid w:val="004A03C2"/>
    <w:rsid w:val="004A0EAE"/>
    <w:rsid w:val="004A19F6"/>
    <w:rsid w:val="004A1C40"/>
    <w:rsid w:val="004A3746"/>
    <w:rsid w:val="004A5599"/>
    <w:rsid w:val="004B1033"/>
    <w:rsid w:val="004B20E9"/>
    <w:rsid w:val="004B262C"/>
    <w:rsid w:val="004B293E"/>
    <w:rsid w:val="004B4A02"/>
    <w:rsid w:val="004B73FC"/>
    <w:rsid w:val="004C72B6"/>
    <w:rsid w:val="004C7850"/>
    <w:rsid w:val="004C7E55"/>
    <w:rsid w:val="004D01DC"/>
    <w:rsid w:val="004D07F8"/>
    <w:rsid w:val="004D0B21"/>
    <w:rsid w:val="004D0E8A"/>
    <w:rsid w:val="004D6397"/>
    <w:rsid w:val="004D6729"/>
    <w:rsid w:val="004E2EA1"/>
    <w:rsid w:val="004E6017"/>
    <w:rsid w:val="004E61C4"/>
    <w:rsid w:val="004F2685"/>
    <w:rsid w:val="004F41FD"/>
    <w:rsid w:val="004F52FA"/>
    <w:rsid w:val="004F65E3"/>
    <w:rsid w:val="004F6DC2"/>
    <w:rsid w:val="0050315A"/>
    <w:rsid w:val="005066A0"/>
    <w:rsid w:val="00510845"/>
    <w:rsid w:val="00511326"/>
    <w:rsid w:val="00511D8A"/>
    <w:rsid w:val="0051373C"/>
    <w:rsid w:val="00514DD7"/>
    <w:rsid w:val="005162A7"/>
    <w:rsid w:val="00523050"/>
    <w:rsid w:val="005362FD"/>
    <w:rsid w:val="005366CF"/>
    <w:rsid w:val="005418EA"/>
    <w:rsid w:val="005536D0"/>
    <w:rsid w:val="00553F18"/>
    <w:rsid w:val="00554F7D"/>
    <w:rsid w:val="00554FD3"/>
    <w:rsid w:val="00556676"/>
    <w:rsid w:val="0057422E"/>
    <w:rsid w:val="00576698"/>
    <w:rsid w:val="005766A8"/>
    <w:rsid w:val="00576854"/>
    <w:rsid w:val="005770E5"/>
    <w:rsid w:val="00577C55"/>
    <w:rsid w:val="005824C9"/>
    <w:rsid w:val="00582883"/>
    <w:rsid w:val="005835B6"/>
    <w:rsid w:val="00587838"/>
    <w:rsid w:val="00592132"/>
    <w:rsid w:val="005924BC"/>
    <w:rsid w:val="00592859"/>
    <w:rsid w:val="0059486C"/>
    <w:rsid w:val="005A07A6"/>
    <w:rsid w:val="005B0E50"/>
    <w:rsid w:val="005B20C3"/>
    <w:rsid w:val="005B73BB"/>
    <w:rsid w:val="005C5E6F"/>
    <w:rsid w:val="005C6E49"/>
    <w:rsid w:val="005C7523"/>
    <w:rsid w:val="005C775B"/>
    <w:rsid w:val="005C7B47"/>
    <w:rsid w:val="005D06BC"/>
    <w:rsid w:val="005D4BF4"/>
    <w:rsid w:val="005D537C"/>
    <w:rsid w:val="005D7558"/>
    <w:rsid w:val="005E2B8A"/>
    <w:rsid w:val="005F00D8"/>
    <w:rsid w:val="005F3068"/>
    <w:rsid w:val="005F6073"/>
    <w:rsid w:val="00600A81"/>
    <w:rsid w:val="00602211"/>
    <w:rsid w:val="00602E38"/>
    <w:rsid w:val="00610F6A"/>
    <w:rsid w:val="00623AEF"/>
    <w:rsid w:val="00633025"/>
    <w:rsid w:val="00633CDE"/>
    <w:rsid w:val="00641740"/>
    <w:rsid w:val="006425EC"/>
    <w:rsid w:val="006443A4"/>
    <w:rsid w:val="00644D35"/>
    <w:rsid w:val="006479F1"/>
    <w:rsid w:val="00647DFA"/>
    <w:rsid w:val="0065151C"/>
    <w:rsid w:val="00651BD9"/>
    <w:rsid w:val="006523A6"/>
    <w:rsid w:val="00653066"/>
    <w:rsid w:val="00653F9A"/>
    <w:rsid w:val="00666161"/>
    <w:rsid w:val="00666F0F"/>
    <w:rsid w:val="00670B2C"/>
    <w:rsid w:val="00671F42"/>
    <w:rsid w:val="006726E0"/>
    <w:rsid w:val="00690764"/>
    <w:rsid w:val="00690BF4"/>
    <w:rsid w:val="0069183E"/>
    <w:rsid w:val="00692391"/>
    <w:rsid w:val="00693415"/>
    <w:rsid w:val="0069347B"/>
    <w:rsid w:val="00695164"/>
    <w:rsid w:val="00696007"/>
    <w:rsid w:val="006971E6"/>
    <w:rsid w:val="00697330"/>
    <w:rsid w:val="006A2EE9"/>
    <w:rsid w:val="006B048A"/>
    <w:rsid w:val="006B12F9"/>
    <w:rsid w:val="006B2CA6"/>
    <w:rsid w:val="006B5E41"/>
    <w:rsid w:val="006C2A96"/>
    <w:rsid w:val="006D37D9"/>
    <w:rsid w:val="006E089E"/>
    <w:rsid w:val="006E0D31"/>
    <w:rsid w:val="006E0E5F"/>
    <w:rsid w:val="006E26E9"/>
    <w:rsid w:val="006E2B95"/>
    <w:rsid w:val="006E2B9C"/>
    <w:rsid w:val="006E3D25"/>
    <w:rsid w:val="006E51A7"/>
    <w:rsid w:val="006E6255"/>
    <w:rsid w:val="006F0C3D"/>
    <w:rsid w:val="006F1C70"/>
    <w:rsid w:val="006F25A5"/>
    <w:rsid w:val="006F467C"/>
    <w:rsid w:val="006F4AB4"/>
    <w:rsid w:val="006F4CAC"/>
    <w:rsid w:val="00700EB2"/>
    <w:rsid w:val="007011E8"/>
    <w:rsid w:val="00703B37"/>
    <w:rsid w:val="0071196B"/>
    <w:rsid w:val="007230B4"/>
    <w:rsid w:val="00724A27"/>
    <w:rsid w:val="00725A24"/>
    <w:rsid w:val="00727DAD"/>
    <w:rsid w:val="007309B0"/>
    <w:rsid w:val="0073127E"/>
    <w:rsid w:val="00734492"/>
    <w:rsid w:val="00737890"/>
    <w:rsid w:val="00740749"/>
    <w:rsid w:val="0074152A"/>
    <w:rsid w:val="00742625"/>
    <w:rsid w:val="00752534"/>
    <w:rsid w:val="00754170"/>
    <w:rsid w:val="00754291"/>
    <w:rsid w:val="0075560C"/>
    <w:rsid w:val="00762BE5"/>
    <w:rsid w:val="00763F38"/>
    <w:rsid w:val="00767A44"/>
    <w:rsid w:val="0077335F"/>
    <w:rsid w:val="00773D6F"/>
    <w:rsid w:val="00775C5C"/>
    <w:rsid w:val="00776756"/>
    <w:rsid w:val="00783893"/>
    <w:rsid w:val="00784432"/>
    <w:rsid w:val="00786792"/>
    <w:rsid w:val="00790CE8"/>
    <w:rsid w:val="007A26F4"/>
    <w:rsid w:val="007A3E81"/>
    <w:rsid w:val="007A4D48"/>
    <w:rsid w:val="007A4DDB"/>
    <w:rsid w:val="007A7592"/>
    <w:rsid w:val="007B1997"/>
    <w:rsid w:val="007B21B6"/>
    <w:rsid w:val="007B46E6"/>
    <w:rsid w:val="007B4DD5"/>
    <w:rsid w:val="007B5E46"/>
    <w:rsid w:val="007B74A6"/>
    <w:rsid w:val="007C705F"/>
    <w:rsid w:val="007D0DBF"/>
    <w:rsid w:val="007D498E"/>
    <w:rsid w:val="007D5F07"/>
    <w:rsid w:val="007E07A1"/>
    <w:rsid w:val="007E3906"/>
    <w:rsid w:val="007F07FC"/>
    <w:rsid w:val="007F3031"/>
    <w:rsid w:val="007F3B80"/>
    <w:rsid w:val="007F524C"/>
    <w:rsid w:val="007F5BA5"/>
    <w:rsid w:val="007F77EF"/>
    <w:rsid w:val="00801863"/>
    <w:rsid w:val="00801A70"/>
    <w:rsid w:val="00802B70"/>
    <w:rsid w:val="008073CC"/>
    <w:rsid w:val="00807B91"/>
    <w:rsid w:val="00810A01"/>
    <w:rsid w:val="00811AD7"/>
    <w:rsid w:val="00812213"/>
    <w:rsid w:val="0081259C"/>
    <w:rsid w:val="00812FFD"/>
    <w:rsid w:val="00815D52"/>
    <w:rsid w:val="008161FE"/>
    <w:rsid w:val="00821347"/>
    <w:rsid w:val="00823E70"/>
    <w:rsid w:val="0082655B"/>
    <w:rsid w:val="00826A89"/>
    <w:rsid w:val="00833C85"/>
    <w:rsid w:val="00837399"/>
    <w:rsid w:val="0084498B"/>
    <w:rsid w:val="00847246"/>
    <w:rsid w:val="00851AC8"/>
    <w:rsid w:val="00852F9B"/>
    <w:rsid w:val="008549F6"/>
    <w:rsid w:val="008601D5"/>
    <w:rsid w:val="00862D38"/>
    <w:rsid w:val="00872C57"/>
    <w:rsid w:val="00874231"/>
    <w:rsid w:val="00882916"/>
    <w:rsid w:val="00886C8E"/>
    <w:rsid w:val="00890116"/>
    <w:rsid w:val="0089083E"/>
    <w:rsid w:val="0089333F"/>
    <w:rsid w:val="008947A6"/>
    <w:rsid w:val="008948B9"/>
    <w:rsid w:val="008962CB"/>
    <w:rsid w:val="008A14EA"/>
    <w:rsid w:val="008A2531"/>
    <w:rsid w:val="008A3695"/>
    <w:rsid w:val="008A3B41"/>
    <w:rsid w:val="008B0AB9"/>
    <w:rsid w:val="008B1BB2"/>
    <w:rsid w:val="008B3472"/>
    <w:rsid w:val="008B4115"/>
    <w:rsid w:val="008B5DE3"/>
    <w:rsid w:val="008B7149"/>
    <w:rsid w:val="008C096B"/>
    <w:rsid w:val="008C4678"/>
    <w:rsid w:val="008D0B05"/>
    <w:rsid w:val="008D3657"/>
    <w:rsid w:val="008E5B13"/>
    <w:rsid w:val="008E6A7B"/>
    <w:rsid w:val="008F2C16"/>
    <w:rsid w:val="00900A08"/>
    <w:rsid w:val="009014AB"/>
    <w:rsid w:val="0090245D"/>
    <w:rsid w:val="00902A26"/>
    <w:rsid w:val="0091037B"/>
    <w:rsid w:val="00911D18"/>
    <w:rsid w:val="009135B5"/>
    <w:rsid w:val="009138B2"/>
    <w:rsid w:val="00915A2D"/>
    <w:rsid w:val="00916141"/>
    <w:rsid w:val="009163CA"/>
    <w:rsid w:val="009241C9"/>
    <w:rsid w:val="00925030"/>
    <w:rsid w:val="009266BC"/>
    <w:rsid w:val="00927A07"/>
    <w:rsid w:val="00930909"/>
    <w:rsid w:val="009311FB"/>
    <w:rsid w:val="00931E76"/>
    <w:rsid w:val="00932C96"/>
    <w:rsid w:val="0093394F"/>
    <w:rsid w:val="00937924"/>
    <w:rsid w:val="00937982"/>
    <w:rsid w:val="00941157"/>
    <w:rsid w:val="0094136E"/>
    <w:rsid w:val="00941F7E"/>
    <w:rsid w:val="0094610E"/>
    <w:rsid w:val="00950452"/>
    <w:rsid w:val="0095074E"/>
    <w:rsid w:val="00952FCF"/>
    <w:rsid w:val="00955124"/>
    <w:rsid w:val="00960B1B"/>
    <w:rsid w:val="0096332D"/>
    <w:rsid w:val="00965A84"/>
    <w:rsid w:val="00967199"/>
    <w:rsid w:val="009671FF"/>
    <w:rsid w:val="009718AC"/>
    <w:rsid w:val="00972589"/>
    <w:rsid w:val="00972860"/>
    <w:rsid w:val="00976FA9"/>
    <w:rsid w:val="00981612"/>
    <w:rsid w:val="0098509B"/>
    <w:rsid w:val="009857B4"/>
    <w:rsid w:val="00986B90"/>
    <w:rsid w:val="00987DBA"/>
    <w:rsid w:val="00990F1F"/>
    <w:rsid w:val="00992957"/>
    <w:rsid w:val="009A2B8D"/>
    <w:rsid w:val="009A2F38"/>
    <w:rsid w:val="009B460B"/>
    <w:rsid w:val="009B5F15"/>
    <w:rsid w:val="009C175C"/>
    <w:rsid w:val="009C438E"/>
    <w:rsid w:val="009C6469"/>
    <w:rsid w:val="009C6C89"/>
    <w:rsid w:val="009C7515"/>
    <w:rsid w:val="009D21B4"/>
    <w:rsid w:val="009D2D26"/>
    <w:rsid w:val="009D7233"/>
    <w:rsid w:val="009D73D3"/>
    <w:rsid w:val="009D750B"/>
    <w:rsid w:val="009E0458"/>
    <w:rsid w:val="009E53F0"/>
    <w:rsid w:val="009E69E0"/>
    <w:rsid w:val="009E6B23"/>
    <w:rsid w:val="009E6B29"/>
    <w:rsid w:val="009F08F5"/>
    <w:rsid w:val="009F27F5"/>
    <w:rsid w:val="009F360C"/>
    <w:rsid w:val="00A018B7"/>
    <w:rsid w:val="00A055CA"/>
    <w:rsid w:val="00A0743E"/>
    <w:rsid w:val="00A07762"/>
    <w:rsid w:val="00A12640"/>
    <w:rsid w:val="00A12688"/>
    <w:rsid w:val="00A30F00"/>
    <w:rsid w:val="00A316CD"/>
    <w:rsid w:val="00A33A66"/>
    <w:rsid w:val="00A33D20"/>
    <w:rsid w:val="00A354E1"/>
    <w:rsid w:val="00A434BB"/>
    <w:rsid w:val="00A469D9"/>
    <w:rsid w:val="00A50E94"/>
    <w:rsid w:val="00A5414D"/>
    <w:rsid w:val="00A56BEE"/>
    <w:rsid w:val="00A62CBE"/>
    <w:rsid w:val="00A64CB0"/>
    <w:rsid w:val="00A676C0"/>
    <w:rsid w:val="00A73F1C"/>
    <w:rsid w:val="00A744C9"/>
    <w:rsid w:val="00A74D0D"/>
    <w:rsid w:val="00A76E0A"/>
    <w:rsid w:val="00A8041C"/>
    <w:rsid w:val="00A812BD"/>
    <w:rsid w:val="00A84195"/>
    <w:rsid w:val="00A84E20"/>
    <w:rsid w:val="00A86060"/>
    <w:rsid w:val="00A86B2B"/>
    <w:rsid w:val="00A86BB2"/>
    <w:rsid w:val="00A87799"/>
    <w:rsid w:val="00A938B3"/>
    <w:rsid w:val="00A9568B"/>
    <w:rsid w:val="00A958F2"/>
    <w:rsid w:val="00A95B99"/>
    <w:rsid w:val="00A976CC"/>
    <w:rsid w:val="00AA06A2"/>
    <w:rsid w:val="00AA2293"/>
    <w:rsid w:val="00AA2E52"/>
    <w:rsid w:val="00AA2EE1"/>
    <w:rsid w:val="00AA5E60"/>
    <w:rsid w:val="00AA626B"/>
    <w:rsid w:val="00AA7670"/>
    <w:rsid w:val="00AB07AB"/>
    <w:rsid w:val="00AB580A"/>
    <w:rsid w:val="00AB641A"/>
    <w:rsid w:val="00AC05F4"/>
    <w:rsid w:val="00AC32A8"/>
    <w:rsid w:val="00AC4502"/>
    <w:rsid w:val="00AC5A5E"/>
    <w:rsid w:val="00AD3FDE"/>
    <w:rsid w:val="00AD5A4D"/>
    <w:rsid w:val="00AD6185"/>
    <w:rsid w:val="00AD67FF"/>
    <w:rsid w:val="00AD76DA"/>
    <w:rsid w:val="00AE4706"/>
    <w:rsid w:val="00AE486C"/>
    <w:rsid w:val="00AE5D4A"/>
    <w:rsid w:val="00AE712D"/>
    <w:rsid w:val="00AE744E"/>
    <w:rsid w:val="00AF2CE4"/>
    <w:rsid w:val="00AF6112"/>
    <w:rsid w:val="00AF63CF"/>
    <w:rsid w:val="00AF6699"/>
    <w:rsid w:val="00AF70BB"/>
    <w:rsid w:val="00B00F75"/>
    <w:rsid w:val="00B01263"/>
    <w:rsid w:val="00B01A15"/>
    <w:rsid w:val="00B0292C"/>
    <w:rsid w:val="00B04830"/>
    <w:rsid w:val="00B049DA"/>
    <w:rsid w:val="00B05657"/>
    <w:rsid w:val="00B07D21"/>
    <w:rsid w:val="00B10503"/>
    <w:rsid w:val="00B171EA"/>
    <w:rsid w:val="00B23B5A"/>
    <w:rsid w:val="00B30FF9"/>
    <w:rsid w:val="00B3461B"/>
    <w:rsid w:val="00B352EC"/>
    <w:rsid w:val="00B41DE9"/>
    <w:rsid w:val="00B420F3"/>
    <w:rsid w:val="00B4286B"/>
    <w:rsid w:val="00B44E2C"/>
    <w:rsid w:val="00B46381"/>
    <w:rsid w:val="00B517ED"/>
    <w:rsid w:val="00B53334"/>
    <w:rsid w:val="00B55272"/>
    <w:rsid w:val="00B55D92"/>
    <w:rsid w:val="00B56E7F"/>
    <w:rsid w:val="00B57D9B"/>
    <w:rsid w:val="00B7013D"/>
    <w:rsid w:val="00B74C97"/>
    <w:rsid w:val="00B74E38"/>
    <w:rsid w:val="00B75C02"/>
    <w:rsid w:val="00B862AE"/>
    <w:rsid w:val="00B870FA"/>
    <w:rsid w:val="00B90EC3"/>
    <w:rsid w:val="00B923C6"/>
    <w:rsid w:val="00B92B6E"/>
    <w:rsid w:val="00BA1B7F"/>
    <w:rsid w:val="00BA2F11"/>
    <w:rsid w:val="00BA4C5E"/>
    <w:rsid w:val="00BA52A9"/>
    <w:rsid w:val="00BA59DD"/>
    <w:rsid w:val="00BB53D6"/>
    <w:rsid w:val="00BC1E15"/>
    <w:rsid w:val="00BC6EA1"/>
    <w:rsid w:val="00BC740C"/>
    <w:rsid w:val="00BD1F30"/>
    <w:rsid w:val="00BD29EB"/>
    <w:rsid w:val="00BD3FEC"/>
    <w:rsid w:val="00BD432F"/>
    <w:rsid w:val="00BD4859"/>
    <w:rsid w:val="00BD79A5"/>
    <w:rsid w:val="00BE463F"/>
    <w:rsid w:val="00BE4B43"/>
    <w:rsid w:val="00BE57DD"/>
    <w:rsid w:val="00BE6FA7"/>
    <w:rsid w:val="00BE7745"/>
    <w:rsid w:val="00BF05B1"/>
    <w:rsid w:val="00BF31C5"/>
    <w:rsid w:val="00C00843"/>
    <w:rsid w:val="00C0299C"/>
    <w:rsid w:val="00C106C5"/>
    <w:rsid w:val="00C11C6E"/>
    <w:rsid w:val="00C12A2B"/>
    <w:rsid w:val="00C1346F"/>
    <w:rsid w:val="00C13790"/>
    <w:rsid w:val="00C20FFF"/>
    <w:rsid w:val="00C23508"/>
    <w:rsid w:val="00C2470B"/>
    <w:rsid w:val="00C26B46"/>
    <w:rsid w:val="00C33155"/>
    <w:rsid w:val="00C3391D"/>
    <w:rsid w:val="00C369D4"/>
    <w:rsid w:val="00C37F03"/>
    <w:rsid w:val="00C40FBC"/>
    <w:rsid w:val="00C423C0"/>
    <w:rsid w:val="00C423DE"/>
    <w:rsid w:val="00C522F7"/>
    <w:rsid w:val="00C545EB"/>
    <w:rsid w:val="00C5559F"/>
    <w:rsid w:val="00C55F51"/>
    <w:rsid w:val="00C560D0"/>
    <w:rsid w:val="00C57D8F"/>
    <w:rsid w:val="00C60A1C"/>
    <w:rsid w:val="00C60C58"/>
    <w:rsid w:val="00C63D93"/>
    <w:rsid w:val="00C70920"/>
    <w:rsid w:val="00C72774"/>
    <w:rsid w:val="00C7414B"/>
    <w:rsid w:val="00C75FCB"/>
    <w:rsid w:val="00C7604D"/>
    <w:rsid w:val="00C76F69"/>
    <w:rsid w:val="00C81963"/>
    <w:rsid w:val="00C82134"/>
    <w:rsid w:val="00C82456"/>
    <w:rsid w:val="00C8263D"/>
    <w:rsid w:val="00C8453A"/>
    <w:rsid w:val="00C8580E"/>
    <w:rsid w:val="00C8616E"/>
    <w:rsid w:val="00C86BF8"/>
    <w:rsid w:val="00C87F1B"/>
    <w:rsid w:val="00C9002E"/>
    <w:rsid w:val="00C919CD"/>
    <w:rsid w:val="00C929A3"/>
    <w:rsid w:val="00C93F65"/>
    <w:rsid w:val="00C95528"/>
    <w:rsid w:val="00C974F3"/>
    <w:rsid w:val="00CA2155"/>
    <w:rsid w:val="00CA43BD"/>
    <w:rsid w:val="00CA5480"/>
    <w:rsid w:val="00CA6E2E"/>
    <w:rsid w:val="00CB0381"/>
    <w:rsid w:val="00CB0B3E"/>
    <w:rsid w:val="00CB19B9"/>
    <w:rsid w:val="00CB3B33"/>
    <w:rsid w:val="00CB3BB6"/>
    <w:rsid w:val="00CB3EEE"/>
    <w:rsid w:val="00CB41CE"/>
    <w:rsid w:val="00CB5826"/>
    <w:rsid w:val="00CB66D4"/>
    <w:rsid w:val="00CB6BD3"/>
    <w:rsid w:val="00CC36F0"/>
    <w:rsid w:val="00CD77AC"/>
    <w:rsid w:val="00CE1775"/>
    <w:rsid w:val="00CE3676"/>
    <w:rsid w:val="00CE3765"/>
    <w:rsid w:val="00CE5AB2"/>
    <w:rsid w:val="00CE7FA0"/>
    <w:rsid w:val="00CF1526"/>
    <w:rsid w:val="00CF17AA"/>
    <w:rsid w:val="00CF6870"/>
    <w:rsid w:val="00CF6D98"/>
    <w:rsid w:val="00D03739"/>
    <w:rsid w:val="00D05F34"/>
    <w:rsid w:val="00D0785A"/>
    <w:rsid w:val="00D10796"/>
    <w:rsid w:val="00D11B7F"/>
    <w:rsid w:val="00D16414"/>
    <w:rsid w:val="00D1791F"/>
    <w:rsid w:val="00D21206"/>
    <w:rsid w:val="00D22067"/>
    <w:rsid w:val="00D22522"/>
    <w:rsid w:val="00D27FB7"/>
    <w:rsid w:val="00D305E3"/>
    <w:rsid w:val="00D3327F"/>
    <w:rsid w:val="00D35520"/>
    <w:rsid w:val="00D356FB"/>
    <w:rsid w:val="00D35B4A"/>
    <w:rsid w:val="00D37D46"/>
    <w:rsid w:val="00D4298B"/>
    <w:rsid w:val="00D438B5"/>
    <w:rsid w:val="00D44840"/>
    <w:rsid w:val="00D450E9"/>
    <w:rsid w:val="00D45899"/>
    <w:rsid w:val="00D52960"/>
    <w:rsid w:val="00D55BFA"/>
    <w:rsid w:val="00D625CB"/>
    <w:rsid w:val="00D7067C"/>
    <w:rsid w:val="00D72AFB"/>
    <w:rsid w:val="00D7463B"/>
    <w:rsid w:val="00D75491"/>
    <w:rsid w:val="00D7786D"/>
    <w:rsid w:val="00D815C3"/>
    <w:rsid w:val="00D81976"/>
    <w:rsid w:val="00D879C8"/>
    <w:rsid w:val="00D87A5A"/>
    <w:rsid w:val="00D93E3F"/>
    <w:rsid w:val="00D96A7F"/>
    <w:rsid w:val="00D96EFD"/>
    <w:rsid w:val="00DA0B47"/>
    <w:rsid w:val="00DA2A3E"/>
    <w:rsid w:val="00DA5CBB"/>
    <w:rsid w:val="00DA6201"/>
    <w:rsid w:val="00DA7726"/>
    <w:rsid w:val="00DB27E6"/>
    <w:rsid w:val="00DB2EB0"/>
    <w:rsid w:val="00DD3859"/>
    <w:rsid w:val="00DE4AEA"/>
    <w:rsid w:val="00DE5164"/>
    <w:rsid w:val="00DE6A4E"/>
    <w:rsid w:val="00DF0D3C"/>
    <w:rsid w:val="00DF10F2"/>
    <w:rsid w:val="00DF51E0"/>
    <w:rsid w:val="00DF5C42"/>
    <w:rsid w:val="00DF6D26"/>
    <w:rsid w:val="00E10181"/>
    <w:rsid w:val="00E1116B"/>
    <w:rsid w:val="00E137E9"/>
    <w:rsid w:val="00E20E6F"/>
    <w:rsid w:val="00E22000"/>
    <w:rsid w:val="00E260D9"/>
    <w:rsid w:val="00E27D85"/>
    <w:rsid w:val="00E30E8E"/>
    <w:rsid w:val="00E31929"/>
    <w:rsid w:val="00E330ED"/>
    <w:rsid w:val="00E35081"/>
    <w:rsid w:val="00E37D88"/>
    <w:rsid w:val="00E4185E"/>
    <w:rsid w:val="00E46AD5"/>
    <w:rsid w:val="00E47F8F"/>
    <w:rsid w:val="00E5056E"/>
    <w:rsid w:val="00E51609"/>
    <w:rsid w:val="00E528AF"/>
    <w:rsid w:val="00E52910"/>
    <w:rsid w:val="00E52CA7"/>
    <w:rsid w:val="00E54E11"/>
    <w:rsid w:val="00E56C44"/>
    <w:rsid w:val="00E57B66"/>
    <w:rsid w:val="00E660D2"/>
    <w:rsid w:val="00E70694"/>
    <w:rsid w:val="00E72729"/>
    <w:rsid w:val="00E7481F"/>
    <w:rsid w:val="00E74BFC"/>
    <w:rsid w:val="00E74C30"/>
    <w:rsid w:val="00E759B4"/>
    <w:rsid w:val="00E774E7"/>
    <w:rsid w:val="00E77560"/>
    <w:rsid w:val="00E81A9E"/>
    <w:rsid w:val="00E831BB"/>
    <w:rsid w:val="00E851EC"/>
    <w:rsid w:val="00E862DF"/>
    <w:rsid w:val="00E96AF8"/>
    <w:rsid w:val="00E97F18"/>
    <w:rsid w:val="00EA0C0B"/>
    <w:rsid w:val="00EA189B"/>
    <w:rsid w:val="00EA4157"/>
    <w:rsid w:val="00EA635C"/>
    <w:rsid w:val="00EB26DB"/>
    <w:rsid w:val="00EB578D"/>
    <w:rsid w:val="00EB6279"/>
    <w:rsid w:val="00EB738C"/>
    <w:rsid w:val="00EC7DD6"/>
    <w:rsid w:val="00ED5099"/>
    <w:rsid w:val="00EE08BA"/>
    <w:rsid w:val="00EE2506"/>
    <w:rsid w:val="00EE2A72"/>
    <w:rsid w:val="00EF48B9"/>
    <w:rsid w:val="00EF59BC"/>
    <w:rsid w:val="00F25C85"/>
    <w:rsid w:val="00F27C03"/>
    <w:rsid w:val="00F37511"/>
    <w:rsid w:val="00F37BD6"/>
    <w:rsid w:val="00F41804"/>
    <w:rsid w:val="00F4434A"/>
    <w:rsid w:val="00F44F72"/>
    <w:rsid w:val="00F467C6"/>
    <w:rsid w:val="00F47AC7"/>
    <w:rsid w:val="00F50CB7"/>
    <w:rsid w:val="00F50EFF"/>
    <w:rsid w:val="00F520D5"/>
    <w:rsid w:val="00F56B58"/>
    <w:rsid w:val="00F56E6E"/>
    <w:rsid w:val="00F63D5B"/>
    <w:rsid w:val="00F668E9"/>
    <w:rsid w:val="00F72FFB"/>
    <w:rsid w:val="00F73E73"/>
    <w:rsid w:val="00F7405F"/>
    <w:rsid w:val="00F74DD3"/>
    <w:rsid w:val="00F767E9"/>
    <w:rsid w:val="00F77CD7"/>
    <w:rsid w:val="00F77D5B"/>
    <w:rsid w:val="00F867D4"/>
    <w:rsid w:val="00F86AEF"/>
    <w:rsid w:val="00F90374"/>
    <w:rsid w:val="00F90A38"/>
    <w:rsid w:val="00F91C22"/>
    <w:rsid w:val="00F92781"/>
    <w:rsid w:val="00F93793"/>
    <w:rsid w:val="00F94BAC"/>
    <w:rsid w:val="00F9584F"/>
    <w:rsid w:val="00F95E65"/>
    <w:rsid w:val="00F975B5"/>
    <w:rsid w:val="00FA00BB"/>
    <w:rsid w:val="00FA41DE"/>
    <w:rsid w:val="00FB30B0"/>
    <w:rsid w:val="00FB75D7"/>
    <w:rsid w:val="00FC1357"/>
    <w:rsid w:val="00FC53D9"/>
    <w:rsid w:val="00FD21C2"/>
    <w:rsid w:val="00FE0A88"/>
    <w:rsid w:val="00FE150C"/>
    <w:rsid w:val="00FE2FB1"/>
    <w:rsid w:val="00FE38D8"/>
    <w:rsid w:val="00FE405A"/>
    <w:rsid w:val="00FE7564"/>
    <w:rsid w:val="00FF269B"/>
    <w:rsid w:val="00FF2862"/>
    <w:rsid w:val="00FF2CEF"/>
    <w:rsid w:val="00FF4E65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D7D55"/>
  <w15:chartTrackingRefBased/>
  <w15:docId w15:val="{2CFDF842-F393-124C-812D-2ACA8D8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FD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A1824"/>
    <w:pPr>
      <w:keepNext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6B0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A1824"/>
    <w:pPr>
      <w:keepNext/>
      <w:jc w:val="center"/>
      <w:outlineLvl w:val="2"/>
    </w:pPr>
    <w:rPr>
      <w:rFonts w:ascii="Times New Roman" w:eastAsia="Times New Roman" w:hAnsi="Times New Roman"/>
      <w:b/>
      <w:sz w:val="1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82916"/>
    <w:pPr>
      <w:keepNext/>
      <w:jc w:val="center"/>
      <w:outlineLvl w:val="3"/>
    </w:pPr>
    <w:rPr>
      <w:rFonts w:ascii="Arial" w:eastAsia="Times New Roman" w:hAnsi="Arial"/>
      <w:b/>
      <w:sz w:val="22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82916"/>
    <w:pPr>
      <w:keepNext/>
      <w:jc w:val="both"/>
      <w:outlineLvl w:val="4"/>
    </w:pPr>
    <w:rPr>
      <w:rFonts w:ascii="Tahoma" w:eastAsia="Times New Roman" w:hAnsi="Tahoma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82916"/>
    <w:pPr>
      <w:keepNext/>
      <w:tabs>
        <w:tab w:val="left" w:pos="360"/>
      </w:tabs>
      <w:autoSpaceDE w:val="0"/>
      <w:autoSpaceDN w:val="0"/>
      <w:jc w:val="center"/>
      <w:outlineLvl w:val="5"/>
    </w:pPr>
    <w:rPr>
      <w:rFonts w:ascii="Arial" w:eastAsia="Times New Roman" w:hAnsi="Arial" w:cs="Arial"/>
      <w:b/>
      <w:bCs/>
      <w:noProof/>
      <w:sz w:val="18"/>
      <w:szCs w:val="18"/>
      <w:lang w:val="en-US" w:eastAsia="it-IT"/>
    </w:rPr>
  </w:style>
  <w:style w:type="paragraph" w:styleId="Titolo7">
    <w:name w:val="heading 7"/>
    <w:basedOn w:val="Normale"/>
    <w:next w:val="Normale"/>
    <w:link w:val="Titolo7Carattere"/>
    <w:qFormat/>
    <w:rsid w:val="00882916"/>
    <w:pPr>
      <w:keepNext/>
      <w:jc w:val="center"/>
      <w:outlineLvl w:val="6"/>
    </w:pPr>
    <w:rPr>
      <w:rFonts w:ascii="Arial" w:eastAsia="Times New Roman" w:hAnsi="Arial"/>
      <w:b/>
      <w:i/>
      <w:sz w:val="21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82916"/>
    <w:pPr>
      <w:keepNext/>
      <w:spacing w:before="120"/>
      <w:jc w:val="center"/>
      <w:outlineLvl w:val="7"/>
    </w:pPr>
    <w:rPr>
      <w:rFonts w:ascii="Arial" w:eastAsia="Times New Roman" w:hAnsi="Arial"/>
      <w:i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82916"/>
    <w:pPr>
      <w:keepNext/>
      <w:jc w:val="center"/>
      <w:outlineLvl w:val="8"/>
    </w:pPr>
    <w:rPr>
      <w:rFonts w:ascii="Arial" w:eastAsia="Times" w:hAnsi="Arial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B41DE9"/>
  </w:style>
  <w:style w:type="paragraph" w:styleId="Pidipagina">
    <w:name w:val="footer"/>
    <w:basedOn w:val="Normale"/>
    <w:link w:val="PidipaginaCarattere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B41DE9"/>
  </w:style>
  <w:style w:type="paragraph" w:customStyle="1" w:styleId="Paragrafobase">
    <w:name w:val="[Paragrafo base]"/>
    <w:basedOn w:val="Normale"/>
    <w:qFormat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uiPriority w:val="99"/>
    <w:unhideWhenUsed/>
    <w:rsid w:val="007E283E"/>
    <w:rPr>
      <w:color w:val="0563C1"/>
      <w:u w:val="single"/>
    </w:rPr>
  </w:style>
  <w:style w:type="character" w:customStyle="1" w:styleId="Menzionenonrisolta1">
    <w:name w:val="Menzione non risolta1"/>
    <w:unhideWhenUsed/>
    <w:qFormat/>
    <w:rsid w:val="007E283E"/>
    <w:rPr>
      <w:color w:val="605E5C"/>
      <w:shd w:val="clear" w:color="auto" w:fill="E1DFDD"/>
    </w:rPr>
  </w:style>
  <w:style w:type="character" w:styleId="Collegamentovisitato">
    <w:name w:val="FollowedHyperlink"/>
    <w:uiPriority w:val="99"/>
    <w:unhideWhenUsed/>
    <w:rsid w:val="00081BD2"/>
    <w:rPr>
      <w:color w:val="954F72"/>
      <w:u w:val="single"/>
    </w:rPr>
  </w:style>
  <w:style w:type="paragraph" w:styleId="Didascalia">
    <w:name w:val="caption"/>
    <w:basedOn w:val="Normale"/>
    <w:next w:val="Normale"/>
    <w:qFormat/>
    <w:rsid w:val="007F5BA5"/>
    <w:pPr>
      <w:widowControl w:val="0"/>
      <w:suppressAutoHyphens/>
    </w:pPr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Corpotesto">
    <w:name w:val="Body Text"/>
    <w:basedOn w:val="Normale"/>
    <w:link w:val="CorpotestoCarattere"/>
    <w:unhideWhenUsed/>
    <w:qFormat/>
    <w:rsid w:val="00AC05F4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qFormat/>
    <w:rsid w:val="00AC05F4"/>
    <w:rPr>
      <w:rFonts w:ascii="Arial MT" w:eastAsia="Arial MT" w:hAnsi="Arial MT" w:cs="Arial MT"/>
      <w:sz w:val="24"/>
      <w:szCs w:val="24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C05F4"/>
    <w:pPr>
      <w:widowControl w:val="0"/>
      <w:autoSpaceDE w:val="0"/>
      <w:autoSpaceDN w:val="0"/>
      <w:spacing w:before="6"/>
      <w:ind w:left="833" w:hanging="360"/>
      <w:jc w:val="both"/>
    </w:pPr>
    <w:rPr>
      <w:rFonts w:ascii="Arial MT" w:eastAsia="Arial MT" w:hAnsi="Arial MT" w:cs="Arial MT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F88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7A4D48"/>
    <w:pPr>
      <w:widowControl w:val="0"/>
      <w:autoSpaceDE w:val="0"/>
      <w:autoSpaceDN w:val="0"/>
      <w:ind w:left="69"/>
    </w:pPr>
    <w:rPr>
      <w:rFonts w:ascii="Arial MT" w:eastAsia="Arial MT" w:hAnsi="Arial MT" w:cs="Arial MT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qFormat/>
    <w:rsid w:val="001A1824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1A1824"/>
    <w:rPr>
      <w:rFonts w:ascii="Times New Roman" w:eastAsia="Times New Roman" w:hAnsi="Times New Roman"/>
      <w:b/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EB578D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B578D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EB578D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qFormat/>
    <w:rsid w:val="002A66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qFormat/>
    <w:rsid w:val="002A66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qFormat/>
    <w:rsid w:val="006B04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qFormat/>
    <w:rsid w:val="00882916"/>
    <w:rPr>
      <w:rFonts w:ascii="Arial" w:eastAsia="Times New Roman" w:hAnsi="Arial"/>
      <w:b/>
      <w:sz w:val="2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882916"/>
    <w:rPr>
      <w:rFonts w:ascii="Tahoma" w:eastAsia="Times New Roman" w:hAnsi="Tahoma"/>
      <w:b/>
      <w:sz w:val="24"/>
    </w:rPr>
  </w:style>
  <w:style w:type="character" w:customStyle="1" w:styleId="Titolo6Carattere">
    <w:name w:val="Titolo 6 Carattere"/>
    <w:basedOn w:val="Carpredefinitoparagrafo"/>
    <w:link w:val="Titolo6"/>
    <w:qFormat/>
    <w:rsid w:val="00882916"/>
    <w:rPr>
      <w:rFonts w:ascii="Arial" w:eastAsia="Times New Roman" w:hAnsi="Arial" w:cs="Arial"/>
      <w:b/>
      <w:bCs/>
      <w:noProof/>
      <w:sz w:val="18"/>
      <w:szCs w:val="18"/>
      <w:lang w:val="en-US"/>
    </w:rPr>
  </w:style>
  <w:style w:type="character" w:customStyle="1" w:styleId="Titolo7Carattere">
    <w:name w:val="Titolo 7 Carattere"/>
    <w:basedOn w:val="Carpredefinitoparagrafo"/>
    <w:link w:val="Titolo7"/>
    <w:qFormat/>
    <w:rsid w:val="00882916"/>
    <w:rPr>
      <w:rFonts w:ascii="Arial" w:eastAsia="Times New Roman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882916"/>
    <w:rPr>
      <w:rFonts w:ascii="Arial" w:eastAsia="Times New Roman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882916"/>
    <w:rPr>
      <w:rFonts w:ascii="Arial" w:eastAsia="Times" w:hAnsi="Arial"/>
      <w:b/>
      <w:i/>
    </w:rPr>
  </w:style>
  <w:style w:type="numbering" w:customStyle="1" w:styleId="Nessunelenco1">
    <w:name w:val="Nessun elenco1"/>
    <w:next w:val="Nessunelenco"/>
    <w:qFormat/>
    <w:rsid w:val="00882916"/>
  </w:style>
  <w:style w:type="paragraph" w:customStyle="1" w:styleId="a">
    <w:basedOn w:val="Normale"/>
    <w:next w:val="Corpotesto"/>
    <w:link w:val="CorpodeltestoCarattere"/>
    <w:rsid w:val="00882916"/>
    <w:pPr>
      <w:jc w:val="both"/>
    </w:pPr>
    <w:rPr>
      <w:rFonts w:ascii="Arial" w:hAnsi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82916"/>
    <w:pPr>
      <w:ind w:firstLine="360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882916"/>
    <w:rPr>
      <w:rFonts w:ascii="Arial" w:eastAsia="Times New Roman" w:hAnsi="Arial"/>
    </w:rPr>
  </w:style>
  <w:style w:type="paragraph" w:styleId="Testofumetto">
    <w:name w:val="Balloon Text"/>
    <w:basedOn w:val="Normale"/>
    <w:link w:val="TestofumettoCarattere"/>
    <w:qFormat/>
    <w:rsid w:val="0088291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82916"/>
    <w:rPr>
      <w:rFonts w:ascii="Tahoma" w:eastAsia="Times New Roman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qFormat/>
    <w:rsid w:val="0088291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882916"/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qFormat/>
    <w:rsid w:val="0088291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882916"/>
    <w:rPr>
      <w:rFonts w:ascii="Times New Roman" w:eastAsia="Times New Roman" w:hAnsi="Times New Roman"/>
    </w:rPr>
  </w:style>
  <w:style w:type="paragraph" w:styleId="Rientrocorpodeltesto3">
    <w:name w:val="Body Text Indent 3"/>
    <w:basedOn w:val="Normale"/>
    <w:link w:val="Rientrocorpodeltesto3Carattere"/>
    <w:qFormat/>
    <w:rsid w:val="0088291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882916"/>
    <w:rPr>
      <w:rFonts w:ascii="Times New Roman" w:eastAsia="Times New Roman" w:hAnsi="Times New Roman"/>
      <w:sz w:val="16"/>
      <w:szCs w:val="16"/>
    </w:rPr>
  </w:style>
  <w:style w:type="paragraph" w:styleId="Corpodeltesto3">
    <w:name w:val="Body Text 3"/>
    <w:basedOn w:val="Normale"/>
    <w:link w:val="Corpodeltesto3Carattere"/>
    <w:qFormat/>
    <w:rsid w:val="00882916"/>
    <w:pPr>
      <w:spacing w:after="120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882916"/>
    <w:rPr>
      <w:rFonts w:ascii="Times New Roman" w:eastAsia="Times New Roman" w:hAnsi="Times New Roman"/>
      <w:sz w:val="16"/>
      <w:szCs w:val="16"/>
    </w:rPr>
  </w:style>
  <w:style w:type="paragraph" w:customStyle="1" w:styleId="sche3">
    <w:name w:val="sche_3"/>
    <w:qFormat/>
    <w:rsid w:val="0088291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character" w:styleId="Numeropagina">
    <w:name w:val="page number"/>
    <w:qFormat/>
    <w:rsid w:val="00882916"/>
    <w:rPr>
      <w:rFonts w:cs="Times New Roman"/>
    </w:rPr>
  </w:style>
  <w:style w:type="character" w:customStyle="1" w:styleId="TestonotaapidipaginaCarattere2">
    <w:name w:val="Testo nota a piè di pagina Carattere2"/>
    <w:uiPriority w:val="99"/>
    <w:rsid w:val="00882916"/>
    <w:rPr>
      <w:noProof/>
      <w:lang w:val="en-US"/>
    </w:rPr>
  </w:style>
  <w:style w:type="paragraph" w:styleId="NormaleWeb">
    <w:name w:val="Normal (Web)"/>
    <w:basedOn w:val="Normale"/>
    <w:uiPriority w:val="99"/>
    <w:qFormat/>
    <w:rsid w:val="0088291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rmale">
    <w:name w:val="Plain Text"/>
    <w:basedOn w:val="Normale"/>
    <w:link w:val="TestonormaleCarattere"/>
    <w:qFormat/>
    <w:rsid w:val="00882916"/>
    <w:rPr>
      <w:rFonts w:ascii="Courier" w:eastAsia="Times New Roman" w:hAnsi="Courier" w:cs="Courier"/>
      <w:b/>
      <w:bCs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82916"/>
    <w:rPr>
      <w:rFonts w:ascii="Courier" w:eastAsia="Times New Roman" w:hAnsi="Courier" w:cs="Courier"/>
      <w:b/>
      <w:bCs/>
      <w:sz w:val="24"/>
      <w:szCs w:val="24"/>
    </w:rPr>
  </w:style>
  <w:style w:type="paragraph" w:styleId="Elenco">
    <w:name w:val="List"/>
    <w:basedOn w:val="Normale"/>
    <w:rsid w:val="00882916"/>
    <w:pPr>
      <w:ind w:left="283" w:hanging="283"/>
    </w:pPr>
    <w:rPr>
      <w:rFonts w:ascii="Arial" w:eastAsia="Times" w:hAnsi="Arial"/>
      <w:sz w:val="21"/>
      <w:szCs w:val="20"/>
      <w:lang w:eastAsia="it-IT"/>
    </w:rPr>
  </w:style>
  <w:style w:type="character" w:customStyle="1" w:styleId="CorpodeltestoCarattere">
    <w:name w:val="Corpo del testo Carattere"/>
    <w:link w:val="a"/>
    <w:rsid w:val="00882916"/>
    <w:rPr>
      <w:rFonts w:ascii="Arial" w:hAnsi="Arial"/>
    </w:rPr>
  </w:style>
  <w:style w:type="paragraph" w:customStyle="1" w:styleId="provvr1">
    <w:name w:val="provv_r1"/>
    <w:basedOn w:val="Normale"/>
    <w:qFormat/>
    <w:rsid w:val="00882916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provvr0">
    <w:name w:val="provv_r0"/>
    <w:basedOn w:val="Normale"/>
    <w:qFormat/>
    <w:rsid w:val="00882916"/>
    <w:pPr>
      <w:spacing w:before="100" w:beforeAutospacing="1" w:after="100" w:afterAutospacing="1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locked/>
    <w:rsid w:val="00882916"/>
  </w:style>
  <w:style w:type="character" w:customStyle="1" w:styleId="CarattereCarattere2">
    <w:name w:val="Carattere Carattere2"/>
    <w:rsid w:val="00882916"/>
    <w:rPr>
      <w:rFonts w:ascii="Times" w:eastAsia="Times" w:hAnsi="Times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882916"/>
    <w:pPr>
      <w:autoSpaceDE w:val="0"/>
      <w:autoSpaceDN w:val="0"/>
      <w:spacing w:after="240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882916"/>
    <w:rPr>
      <w:rFonts w:ascii="Times New Roman" w:eastAsia="Times New Roman" w:hAnsi="Times New Roman"/>
    </w:rPr>
  </w:style>
  <w:style w:type="paragraph" w:customStyle="1" w:styleId="Default">
    <w:name w:val="Default"/>
    <w:qFormat/>
    <w:rsid w:val="008829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notadichiusura">
    <w:name w:val="endnote reference"/>
    <w:rsid w:val="00882916"/>
    <w:rPr>
      <w:vertAlign w:val="superscript"/>
    </w:rPr>
  </w:style>
  <w:style w:type="character" w:customStyle="1" w:styleId="CarattereCarattere1">
    <w:name w:val="Carattere Carattere1"/>
    <w:locked/>
    <w:rsid w:val="00882916"/>
    <w:rPr>
      <w:rFonts w:ascii="Times" w:eastAsia="Times" w:hAnsi="Times"/>
      <w:lang w:val="it-IT" w:eastAsia="it-IT" w:bidi="ar-SA"/>
    </w:rPr>
  </w:style>
  <w:style w:type="character" w:customStyle="1" w:styleId="apple-converted-space">
    <w:name w:val="apple-converted-space"/>
    <w:qFormat/>
    <w:rsid w:val="00882916"/>
  </w:style>
  <w:style w:type="character" w:customStyle="1" w:styleId="CarattereCarattere3">
    <w:name w:val="Carattere Carattere3"/>
    <w:locked/>
    <w:rsid w:val="00882916"/>
    <w:rPr>
      <w:noProof/>
      <w:lang w:val="en-US" w:eastAsia="it-IT" w:bidi="ar-SA"/>
    </w:rPr>
  </w:style>
  <w:style w:type="paragraph" w:customStyle="1" w:styleId="Paragrafoelenco1">
    <w:name w:val="Paragrafo elenco1"/>
    <w:basedOn w:val="Normale"/>
    <w:rsid w:val="00882916"/>
    <w:pPr>
      <w:spacing w:line="276" w:lineRule="auto"/>
      <w:ind w:left="720"/>
      <w:jc w:val="both"/>
    </w:pPr>
    <w:rPr>
      <w:rFonts w:ascii="Garamond" w:eastAsia="Times New Roman" w:hAnsi="Garamond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sid w:val="00882916"/>
    <w:pPr>
      <w:spacing w:line="276" w:lineRule="auto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882916"/>
    <w:rPr>
      <w:rFonts w:ascii="Garamond" w:eastAsia="Times New Roman" w:hAnsi="Garamond"/>
      <w:lang w:val="x-none" w:eastAsia="en-US"/>
    </w:rPr>
  </w:style>
  <w:style w:type="paragraph" w:customStyle="1" w:styleId="western">
    <w:name w:val="western"/>
    <w:basedOn w:val="Normale"/>
    <w:rsid w:val="00882916"/>
    <w:pPr>
      <w:spacing w:before="62"/>
      <w:ind w:left="113"/>
    </w:pPr>
    <w:rPr>
      <w:rFonts w:ascii="Garamond" w:eastAsia="Times New Roman" w:hAnsi="Garamond"/>
      <w:lang w:eastAsia="it-IT"/>
    </w:rPr>
  </w:style>
  <w:style w:type="paragraph" w:customStyle="1" w:styleId="Titolo31">
    <w:name w:val="Titolo 31"/>
    <w:basedOn w:val="Normale"/>
    <w:uiPriority w:val="1"/>
    <w:qFormat/>
    <w:rsid w:val="00882916"/>
    <w:pPr>
      <w:widowControl w:val="0"/>
      <w:autoSpaceDE w:val="0"/>
      <w:autoSpaceDN w:val="0"/>
      <w:ind w:left="568" w:hanging="358"/>
      <w:outlineLvl w:val="3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882916"/>
    <w:pPr>
      <w:widowControl w:val="0"/>
      <w:autoSpaceDE w:val="0"/>
      <w:autoSpaceDN w:val="0"/>
      <w:spacing w:before="78"/>
      <w:ind w:left="103"/>
      <w:jc w:val="both"/>
      <w:outlineLvl w:val="2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Titolo41">
    <w:name w:val="Titolo 41"/>
    <w:basedOn w:val="Normale"/>
    <w:uiPriority w:val="1"/>
    <w:qFormat/>
    <w:rsid w:val="00882916"/>
    <w:pPr>
      <w:widowControl w:val="0"/>
      <w:autoSpaceDE w:val="0"/>
      <w:autoSpaceDN w:val="0"/>
      <w:ind w:left="210"/>
      <w:jc w:val="both"/>
      <w:outlineLvl w:val="4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paragraph" w:customStyle="1" w:styleId="Rientrocorpodeltesto31">
    <w:name w:val="Rientro corpo del testo 31"/>
    <w:basedOn w:val="Normale"/>
    <w:rsid w:val="00882916"/>
    <w:pPr>
      <w:suppressAutoHyphens/>
      <w:autoSpaceDE w:val="0"/>
      <w:ind w:left="1416"/>
      <w:jc w:val="both"/>
    </w:pPr>
    <w:rPr>
      <w:rFonts w:ascii="Arial" w:eastAsia="Times New Roman" w:hAnsi="Arial" w:cs="Arial"/>
      <w:sz w:val="22"/>
      <w:szCs w:val="20"/>
      <w:lang w:eastAsia="it-IT"/>
    </w:rPr>
  </w:style>
  <w:style w:type="paragraph" w:styleId="Titolosommario">
    <w:name w:val="TOC Heading"/>
    <w:basedOn w:val="Titolo1"/>
    <w:next w:val="Normale"/>
    <w:unhideWhenUsed/>
    <w:qFormat/>
    <w:rsid w:val="00347DA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347DA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347DA9"/>
    <w:pPr>
      <w:spacing w:after="100"/>
      <w:ind w:left="480"/>
    </w:pPr>
  </w:style>
  <w:style w:type="paragraph" w:styleId="Sommario2">
    <w:name w:val="toc 2"/>
    <w:basedOn w:val="Normale"/>
    <w:next w:val="Normale"/>
    <w:autoRedefine/>
    <w:uiPriority w:val="39"/>
    <w:unhideWhenUsed/>
    <w:rsid w:val="00347DA9"/>
    <w:pPr>
      <w:spacing w:after="100"/>
      <w:ind w:left="240"/>
    </w:pPr>
  </w:style>
  <w:style w:type="character" w:customStyle="1" w:styleId="Richiamoallanotaapidipagina">
    <w:name w:val="Richiamo alla nota a piè di pagina"/>
    <w:rsid w:val="00CF6D98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F6D98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F6D98"/>
    <w:rPr>
      <w:color w:val="0563C1" w:themeColor="hyperlink"/>
      <w:u w:val="single"/>
    </w:rPr>
  </w:style>
  <w:style w:type="character" w:customStyle="1" w:styleId="Stile1Carattere">
    <w:name w:val="Stile1 Carattere"/>
    <w:qFormat/>
    <w:rsid w:val="00CF6D98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sid w:val="00CF6D98"/>
    <w:rPr>
      <w:sz w:val="22"/>
      <w:szCs w:val="22"/>
      <w:lang w:val="it-IT" w:eastAsia="en-US" w:bidi="ar-SA"/>
    </w:rPr>
  </w:style>
  <w:style w:type="character" w:customStyle="1" w:styleId="Enfasi">
    <w:name w:val="Enfasi"/>
    <w:qFormat/>
    <w:rsid w:val="00CF6D98"/>
    <w:rPr>
      <w:rFonts w:cs="Times New Roman"/>
      <w:i/>
      <w:iCs/>
    </w:rPr>
  </w:style>
  <w:style w:type="character" w:customStyle="1" w:styleId="Richiamoallanotadichiusura">
    <w:name w:val="Richiamo alla nota di chiusura"/>
    <w:rsid w:val="00CF6D98"/>
    <w:rPr>
      <w:vertAlign w:val="superscript"/>
    </w:rPr>
  </w:style>
  <w:style w:type="character" w:customStyle="1" w:styleId="EndnoteCharacters">
    <w:name w:val="Endnote Characters"/>
    <w:qFormat/>
    <w:rsid w:val="00CF6D98"/>
    <w:rPr>
      <w:vertAlign w:val="superscript"/>
    </w:rPr>
  </w:style>
  <w:style w:type="character" w:customStyle="1" w:styleId="descrizione">
    <w:name w:val="descrizione"/>
    <w:qFormat/>
    <w:rsid w:val="00CF6D98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CF6D98"/>
    <w:rPr>
      <w:b/>
      <w:bCs/>
    </w:rPr>
  </w:style>
  <w:style w:type="character" w:customStyle="1" w:styleId="provvrubrica">
    <w:name w:val="provv_rubrica"/>
    <w:qFormat/>
    <w:rsid w:val="00CF6D98"/>
    <w:rPr>
      <w:i/>
      <w:iCs/>
    </w:rPr>
  </w:style>
  <w:style w:type="character" w:styleId="Rimandocommento">
    <w:name w:val="annotation reference"/>
    <w:qFormat/>
    <w:rsid w:val="00CF6D98"/>
    <w:rPr>
      <w:sz w:val="16"/>
      <w:szCs w:val="16"/>
    </w:rPr>
  </w:style>
  <w:style w:type="character" w:customStyle="1" w:styleId="SoggettocommentoCarattere">
    <w:name w:val="Soggetto commento Carattere"/>
    <w:qFormat/>
    <w:rsid w:val="00CF6D98"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  <w:rsid w:val="00CF6D98"/>
  </w:style>
  <w:style w:type="character" w:customStyle="1" w:styleId="anchorantimarker">
    <w:name w:val="anchor_anti_marker"/>
    <w:qFormat/>
    <w:rsid w:val="00CF6D98"/>
    <w:rPr>
      <w:color w:val="000000"/>
    </w:rPr>
  </w:style>
  <w:style w:type="character" w:customStyle="1" w:styleId="linkneltesto">
    <w:name w:val="link_nel_testo"/>
    <w:qFormat/>
    <w:rsid w:val="00CF6D98"/>
    <w:rPr>
      <w:i/>
      <w:iCs/>
    </w:rPr>
  </w:style>
  <w:style w:type="character" w:customStyle="1" w:styleId="CorpotestoCarattere1">
    <w:name w:val="Corpo testo Carattere1"/>
    <w:qFormat/>
    <w:rsid w:val="00CF6D98"/>
    <w:rPr>
      <w:rFonts w:ascii="Times New Roman" w:eastAsia="Times New Roman" w:hAnsi="Times New Roman"/>
      <w:sz w:val="26"/>
    </w:rPr>
  </w:style>
  <w:style w:type="character" w:customStyle="1" w:styleId="noteapiCarattere">
    <w:name w:val="note a piè Carattere"/>
    <w:qFormat/>
    <w:rsid w:val="00CF6D9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sid w:val="00CF6D98"/>
    <w:rPr>
      <w:b/>
      <w:bCs/>
    </w:rPr>
  </w:style>
  <w:style w:type="character" w:customStyle="1" w:styleId="MappadocumentoCarattere">
    <w:name w:val="Mappa documento Carattere"/>
    <w:qFormat/>
    <w:rsid w:val="00CF6D9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sid w:val="00CF6D98"/>
    <w:rPr>
      <w:vanish w:val="0"/>
    </w:rPr>
  </w:style>
  <w:style w:type="character" w:customStyle="1" w:styleId="riferimento1">
    <w:name w:val="riferimento1"/>
    <w:qFormat/>
    <w:rsid w:val="00CF6D98"/>
    <w:rPr>
      <w:i/>
      <w:iCs/>
      <w:color w:val="058940"/>
    </w:rPr>
  </w:style>
  <w:style w:type="character" w:customStyle="1" w:styleId="TitoloCarattere">
    <w:name w:val="Titolo Carattere"/>
    <w:qFormat/>
    <w:rsid w:val="00CF6D98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sid w:val="00CF6D98"/>
    <w:rPr>
      <w:color w:val="800080"/>
      <w:u w:val="single"/>
    </w:rPr>
  </w:style>
  <w:style w:type="character" w:customStyle="1" w:styleId="CarattereCarattere20">
    <w:name w:val="Carattere Carattere2"/>
    <w:qFormat/>
    <w:rsid w:val="00CF6D98"/>
    <w:rPr>
      <w:sz w:val="26"/>
      <w:szCs w:val="24"/>
      <w:lang w:val="it-IT" w:eastAsia="it-IT" w:bidi="ar-SA"/>
    </w:rPr>
  </w:style>
  <w:style w:type="character" w:customStyle="1" w:styleId="st1">
    <w:name w:val="st1"/>
    <w:qFormat/>
    <w:rsid w:val="00CF6D98"/>
  </w:style>
  <w:style w:type="character" w:styleId="Testosegnaposto">
    <w:name w:val="Placeholder Text"/>
    <w:basedOn w:val="Carpredefinitoparagrafo"/>
    <w:qFormat/>
    <w:rsid w:val="00CF6D98"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sid w:val="00CF6D98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Saltoaindice">
    <w:name w:val="Salto a indice"/>
    <w:qFormat/>
    <w:rsid w:val="00CF6D98"/>
  </w:style>
  <w:style w:type="character" w:customStyle="1" w:styleId="WW8Num27z0">
    <w:name w:val="WW8Num27z0"/>
    <w:qFormat/>
    <w:rsid w:val="00CF6D98"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  <w:rsid w:val="00CF6D98"/>
  </w:style>
  <w:style w:type="character" w:customStyle="1" w:styleId="WW8Num27z2">
    <w:name w:val="WW8Num27z2"/>
    <w:qFormat/>
    <w:rsid w:val="00CF6D98"/>
  </w:style>
  <w:style w:type="character" w:customStyle="1" w:styleId="WW8Num27z3">
    <w:name w:val="WW8Num27z3"/>
    <w:qFormat/>
    <w:rsid w:val="00CF6D98"/>
  </w:style>
  <w:style w:type="character" w:customStyle="1" w:styleId="WW8Num27z4">
    <w:name w:val="WW8Num27z4"/>
    <w:qFormat/>
    <w:rsid w:val="00CF6D98"/>
  </w:style>
  <w:style w:type="character" w:customStyle="1" w:styleId="WW8Num27z5">
    <w:name w:val="WW8Num27z5"/>
    <w:qFormat/>
    <w:rsid w:val="00CF6D98"/>
  </w:style>
  <w:style w:type="character" w:customStyle="1" w:styleId="WW8Num27z6">
    <w:name w:val="WW8Num27z6"/>
    <w:qFormat/>
    <w:rsid w:val="00CF6D98"/>
  </w:style>
  <w:style w:type="character" w:customStyle="1" w:styleId="WW8Num27z7">
    <w:name w:val="WW8Num27z7"/>
    <w:qFormat/>
    <w:rsid w:val="00CF6D98"/>
  </w:style>
  <w:style w:type="character" w:customStyle="1" w:styleId="WW8Num27z8">
    <w:name w:val="WW8Num27z8"/>
    <w:qFormat/>
    <w:rsid w:val="00CF6D98"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  <w:rsid w:val="00CF6D98"/>
  </w:style>
  <w:style w:type="character" w:customStyle="1" w:styleId="ANAC-TitoloSottoparagrafoCarattere">
    <w:name w:val="ANAC - Titolo Sottoparagrafo Carattere"/>
    <w:qFormat/>
    <w:rsid w:val="00CF6D98"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sid w:val="00CF6D98"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sid w:val="00CF6D98"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sid w:val="00CF6D98"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sid w:val="00CF6D98"/>
    <w:rPr>
      <w:rFonts w:ascii="Calibri Light" w:eastAsia="0" w:hAnsi="Calibri Light"/>
      <w:color w:val="2F5496"/>
      <w:sz w:val="28"/>
    </w:rPr>
  </w:style>
  <w:style w:type="character" w:customStyle="1" w:styleId="TitoloCapitoloChar">
    <w:name w:val="Titolo Capitolo Char"/>
    <w:qFormat/>
    <w:rsid w:val="00CF6D98"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sid w:val="00CF6D98"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sid w:val="00CF6D98"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sid w:val="00CF6D98"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sid w:val="00CF6D98"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sid w:val="00CF6D98"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  <w:rsid w:val="00CF6D98"/>
  </w:style>
  <w:style w:type="character" w:customStyle="1" w:styleId="Punti">
    <w:name w:val="Punti"/>
    <w:qFormat/>
    <w:rsid w:val="00CF6D98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CF6D98"/>
  </w:style>
  <w:style w:type="character" w:customStyle="1" w:styleId="Caratterinotadichiusura">
    <w:name w:val="Caratteri nota di chiusura"/>
    <w:qFormat/>
    <w:rsid w:val="00CF6D98"/>
  </w:style>
  <w:style w:type="character" w:customStyle="1" w:styleId="CITE">
    <w:name w:val="CITE"/>
    <w:qFormat/>
    <w:rsid w:val="00CF6D98"/>
    <w:rPr>
      <w:i/>
    </w:rPr>
  </w:style>
  <w:style w:type="character" w:customStyle="1" w:styleId="CODE">
    <w:name w:val="CODE"/>
    <w:qFormat/>
    <w:rsid w:val="00CF6D98"/>
    <w:rPr>
      <w:rFonts w:ascii="Courier New" w:hAnsi="Courier New"/>
      <w:sz w:val="20"/>
    </w:rPr>
  </w:style>
  <w:style w:type="character" w:customStyle="1" w:styleId="Keyboard">
    <w:name w:val="Keyboard"/>
    <w:qFormat/>
    <w:rsid w:val="00CF6D98"/>
    <w:rPr>
      <w:rFonts w:ascii="Courier New" w:hAnsi="Courier New"/>
      <w:b/>
      <w:sz w:val="20"/>
    </w:rPr>
  </w:style>
  <w:style w:type="character" w:customStyle="1" w:styleId="Sample">
    <w:name w:val="Sample"/>
    <w:qFormat/>
    <w:rsid w:val="00CF6D98"/>
    <w:rPr>
      <w:rFonts w:ascii="Courier New" w:hAnsi="Courier New"/>
    </w:rPr>
  </w:style>
  <w:style w:type="character" w:customStyle="1" w:styleId="Typewriter">
    <w:name w:val="Typewriter"/>
    <w:qFormat/>
    <w:rsid w:val="00CF6D98"/>
    <w:rPr>
      <w:rFonts w:ascii="Courier New" w:hAnsi="Courier New"/>
      <w:sz w:val="20"/>
    </w:rPr>
  </w:style>
  <w:style w:type="character" w:customStyle="1" w:styleId="HTMLMarkup">
    <w:name w:val="HTML Markup"/>
    <w:qFormat/>
    <w:rsid w:val="00CF6D98"/>
    <w:rPr>
      <w:vanish/>
      <w:color w:val="FF0000"/>
    </w:rPr>
  </w:style>
  <w:style w:type="character" w:customStyle="1" w:styleId="Comment">
    <w:name w:val="Comment"/>
    <w:qFormat/>
    <w:rsid w:val="00CF6D98"/>
    <w:rPr>
      <w:vanish/>
    </w:rPr>
  </w:style>
  <w:style w:type="paragraph" w:styleId="Titolo">
    <w:name w:val="Title"/>
    <w:basedOn w:val="Normale"/>
    <w:next w:val="Corpotesto"/>
    <w:link w:val="TitoloCarattere1"/>
    <w:qFormat/>
    <w:rsid w:val="00CF6D98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character" w:customStyle="1" w:styleId="TitoloCarattere1">
    <w:name w:val="Titolo Carattere1"/>
    <w:basedOn w:val="Carpredefinitoparagrafo"/>
    <w:link w:val="Titolo"/>
    <w:rsid w:val="00CF6D98"/>
    <w:rPr>
      <w:rFonts w:ascii="Cambria" w:eastAsia="Times New Roman" w:hAnsi="Cambria"/>
      <w:b/>
      <w:bCs/>
      <w:kern w:val="2"/>
      <w:sz w:val="32"/>
      <w:szCs w:val="32"/>
      <w:lang w:val="x-none" w:eastAsia="en-US"/>
    </w:rPr>
  </w:style>
  <w:style w:type="paragraph" w:customStyle="1" w:styleId="Indice">
    <w:name w:val="Indice"/>
    <w:basedOn w:val="Normale"/>
    <w:qFormat/>
    <w:rsid w:val="00CF6D98"/>
    <w:pPr>
      <w:suppressLineNumbers/>
      <w:spacing w:line="276" w:lineRule="auto"/>
      <w:jc w:val="both"/>
    </w:pPr>
    <w:rPr>
      <w:rFonts w:ascii="Garamond" w:eastAsia="Times New Roman" w:hAnsi="Garamond" w:cs="Lucida Sans"/>
      <w:szCs w:val="22"/>
    </w:rPr>
  </w:style>
  <w:style w:type="paragraph" w:customStyle="1" w:styleId="Paragrafoelenco10">
    <w:name w:val="Paragrafo elenco1"/>
    <w:basedOn w:val="Normale"/>
    <w:qFormat/>
    <w:rsid w:val="00CF6D98"/>
    <w:pPr>
      <w:spacing w:before="280" w:after="280" w:line="240" w:lineRule="atLeast"/>
      <w:ind w:left="720"/>
      <w:contextualSpacing/>
      <w:jc w:val="both"/>
    </w:pPr>
    <w:rPr>
      <w:rFonts w:ascii="Garamond" w:hAnsi="Garamond"/>
      <w:szCs w:val="22"/>
      <w:lang w:eastAsia="it-IT"/>
    </w:rPr>
  </w:style>
  <w:style w:type="paragraph" w:customStyle="1" w:styleId="Intestazioneepidipagina">
    <w:name w:val="Intestazione e piè di pagina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popolo">
    <w:name w:val="popolo"/>
    <w:basedOn w:val="Normale"/>
    <w:qFormat/>
    <w:rsid w:val="00CF6D98"/>
    <w:pPr>
      <w:spacing w:before="280" w:after="280"/>
      <w:jc w:val="both"/>
    </w:pPr>
    <w:rPr>
      <w:rFonts w:ascii="Garamond" w:hAnsi="Garamond"/>
      <w:sz w:val="30"/>
      <w:szCs w:val="30"/>
      <w:lang w:eastAsia="it-IT"/>
    </w:rPr>
  </w:style>
  <w:style w:type="paragraph" w:customStyle="1" w:styleId="Stile1">
    <w:name w:val="Stile1"/>
    <w:basedOn w:val="Titolo1"/>
    <w:qFormat/>
    <w:rsid w:val="00CF6D98"/>
    <w:pPr>
      <w:keepLines/>
      <w:spacing w:before="280" w:after="280" w:line="240" w:lineRule="atLeast"/>
    </w:pPr>
    <w:rPr>
      <w:rFonts w:eastAsia="Calibri"/>
      <w:bCs/>
      <w:sz w:val="28"/>
      <w:szCs w:val="28"/>
      <w:lang w:val="x-none"/>
    </w:rPr>
  </w:style>
  <w:style w:type="paragraph" w:customStyle="1" w:styleId="Nessunaspaziatura1">
    <w:name w:val="Nessuna spaziatura1"/>
    <w:qFormat/>
    <w:rsid w:val="00CF6D98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Titolosommario1">
    <w:name w:val="Titolo sommario1"/>
    <w:basedOn w:val="Titolo1"/>
    <w:next w:val="Normale"/>
    <w:qFormat/>
    <w:rsid w:val="00CF6D98"/>
    <w:pPr>
      <w:keepLines/>
      <w:spacing w:before="280" w:after="280" w:line="276" w:lineRule="auto"/>
    </w:pPr>
    <w:rPr>
      <w:rFonts w:ascii="Garamond" w:eastAsia="Calibri" w:hAnsi="Garamond"/>
      <w:bCs/>
      <w:sz w:val="28"/>
      <w:szCs w:val="28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1"/>
    <w:qFormat/>
    <w:rsid w:val="00CF6D98"/>
    <w:rPr>
      <w:b/>
      <w:bCs/>
    </w:rPr>
  </w:style>
  <w:style w:type="character" w:customStyle="1" w:styleId="SoggettocommentoCarattere1">
    <w:name w:val="Soggetto commento Carattere1"/>
    <w:basedOn w:val="TestocommentoCarattere"/>
    <w:link w:val="Soggettocommento"/>
    <w:rsid w:val="00CF6D98"/>
    <w:rPr>
      <w:rFonts w:ascii="Garamond" w:eastAsia="Times New Roman" w:hAnsi="Garamond"/>
      <w:b/>
      <w:bCs/>
      <w:lang w:val="x-none" w:eastAsia="en-US"/>
    </w:rPr>
  </w:style>
  <w:style w:type="paragraph" w:customStyle="1" w:styleId="stile10">
    <w:name w:val="stile1"/>
    <w:basedOn w:val="Normale"/>
    <w:qFormat/>
    <w:rsid w:val="00CF6D98"/>
    <w:pPr>
      <w:spacing w:before="280" w:after="280"/>
      <w:jc w:val="both"/>
    </w:pPr>
    <w:rPr>
      <w:rFonts w:ascii="Times New Roman" w:eastAsia="Times New Roman" w:hAnsi="Times New Roman"/>
      <w:lang w:eastAsia="it-IT"/>
    </w:rPr>
  </w:style>
  <w:style w:type="paragraph" w:customStyle="1" w:styleId="bollo">
    <w:name w:val="bollo"/>
    <w:basedOn w:val="Normale"/>
    <w:qFormat/>
    <w:rsid w:val="00CF6D98"/>
    <w:pPr>
      <w:spacing w:line="567" w:lineRule="atLeast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provvnota">
    <w:name w:val="provv_nota"/>
    <w:basedOn w:val="Normale"/>
    <w:qFormat/>
    <w:rsid w:val="00CF6D98"/>
    <w:pPr>
      <w:spacing w:before="280" w:after="280"/>
      <w:jc w:val="both"/>
    </w:pPr>
    <w:rPr>
      <w:rFonts w:ascii="Times New Roman" w:eastAsia="Times New Roman" w:hAnsi="Times New Roman"/>
      <w:lang w:eastAsia="it-IT"/>
    </w:rPr>
  </w:style>
  <w:style w:type="paragraph" w:customStyle="1" w:styleId="provvestremo">
    <w:name w:val="provv_estremo"/>
    <w:basedOn w:val="Normale"/>
    <w:qFormat/>
    <w:rsid w:val="00CF6D98"/>
    <w:pPr>
      <w:spacing w:before="280" w:after="280"/>
      <w:jc w:val="both"/>
    </w:pPr>
    <w:rPr>
      <w:rFonts w:ascii="Times New Roman" w:eastAsia="Times New Roman" w:hAnsi="Times New Roman"/>
      <w:b/>
      <w:bCs/>
      <w:lang w:eastAsia="it-IT"/>
    </w:rPr>
  </w:style>
  <w:style w:type="paragraph" w:customStyle="1" w:styleId="Paragrafoelenco11">
    <w:name w:val="Paragrafo elenco11"/>
    <w:basedOn w:val="Normale"/>
    <w:qFormat/>
    <w:rsid w:val="00CF6D98"/>
    <w:pPr>
      <w:spacing w:before="280" w:after="280" w:line="240" w:lineRule="atLeast"/>
      <w:ind w:left="720"/>
      <w:contextualSpacing/>
      <w:jc w:val="both"/>
    </w:pPr>
    <w:rPr>
      <w:rFonts w:ascii="Garamond" w:hAnsi="Garamond"/>
      <w:szCs w:val="22"/>
      <w:lang w:eastAsia="it-IT"/>
    </w:rPr>
  </w:style>
  <w:style w:type="paragraph" w:styleId="Revisione">
    <w:name w:val="Revision"/>
    <w:qFormat/>
    <w:rsid w:val="00CF6D98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Rub1">
    <w:name w:val="Rub1"/>
    <w:basedOn w:val="Normale"/>
    <w:qFormat/>
    <w:rsid w:val="00CF6D98"/>
    <w:pPr>
      <w:tabs>
        <w:tab w:val="left" w:pos="1276"/>
      </w:tabs>
      <w:jc w:val="both"/>
    </w:pPr>
    <w:rPr>
      <w:rFonts w:ascii="Times New Roman" w:eastAsia="Times New Roman" w:hAnsi="Times New Roman"/>
      <w:b/>
      <w:smallCaps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qFormat/>
    <w:rsid w:val="00CF6D98"/>
    <w:pPr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sid w:val="00CF6D98"/>
    <w:pPr>
      <w:spacing w:before="280" w:after="280"/>
      <w:jc w:val="both"/>
    </w:pPr>
    <w:rPr>
      <w:lang w:val="x-none"/>
    </w:rPr>
  </w:style>
  <w:style w:type="paragraph" w:styleId="Mappadocumento">
    <w:name w:val="Document Map"/>
    <w:basedOn w:val="Normale"/>
    <w:link w:val="MappadocumentoCarattere1"/>
    <w:qFormat/>
    <w:rsid w:val="00CF6D98"/>
    <w:pPr>
      <w:spacing w:line="276" w:lineRule="auto"/>
      <w:jc w:val="both"/>
    </w:pPr>
    <w:rPr>
      <w:rFonts w:ascii="Tahoma" w:eastAsia="Times New Roman" w:hAnsi="Tahoma"/>
      <w:sz w:val="16"/>
      <w:szCs w:val="16"/>
      <w:lang w:val="x-none"/>
    </w:rPr>
  </w:style>
  <w:style w:type="character" w:customStyle="1" w:styleId="MappadocumentoCarattere1">
    <w:name w:val="Mappa documento Carattere1"/>
    <w:basedOn w:val="Carpredefinitoparagrafo"/>
    <w:link w:val="Mappadocumento"/>
    <w:rsid w:val="00CF6D98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grassetto1">
    <w:name w:val="grassetto1"/>
    <w:basedOn w:val="Normale"/>
    <w:qFormat/>
    <w:rsid w:val="00CF6D98"/>
    <w:pPr>
      <w:spacing w:after="24"/>
    </w:pPr>
    <w:rPr>
      <w:rFonts w:ascii="Times New Roman" w:eastAsia="Times New Roman" w:hAnsi="Times New Roman"/>
      <w:b/>
      <w:bCs/>
      <w:lang w:eastAsia="it-IT"/>
    </w:rPr>
  </w:style>
  <w:style w:type="paragraph" w:customStyle="1" w:styleId="provvc">
    <w:name w:val="provv_c"/>
    <w:basedOn w:val="Normale"/>
    <w:qFormat/>
    <w:rsid w:val="00CF6D98"/>
    <w:pPr>
      <w:spacing w:before="280" w:after="280"/>
      <w:jc w:val="center"/>
    </w:pPr>
    <w:rPr>
      <w:rFonts w:ascii="Times New Roman" w:eastAsia="Times New Roman" w:hAnsi="Times New Roman"/>
      <w:lang w:eastAsia="it-IT"/>
    </w:rPr>
  </w:style>
  <w:style w:type="paragraph" w:customStyle="1" w:styleId="Rientrocorpodeltesto211">
    <w:name w:val="Rientro corpo del testo 211"/>
    <w:basedOn w:val="Normale"/>
    <w:qFormat/>
    <w:rsid w:val="00CF6D98"/>
    <w:pPr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Text2">
    <w:name w:val="Text 2"/>
    <w:basedOn w:val="Normale"/>
    <w:qFormat/>
    <w:rsid w:val="00CF6D98"/>
    <w:pPr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Rub3">
    <w:name w:val="Rub3"/>
    <w:basedOn w:val="Normale"/>
    <w:next w:val="Normale"/>
    <w:qFormat/>
    <w:rsid w:val="00CF6D98"/>
    <w:pPr>
      <w:tabs>
        <w:tab w:val="left" w:pos="709"/>
      </w:tabs>
      <w:jc w:val="both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rsid w:val="00CF6D98"/>
    <w:pPr>
      <w:keepNext/>
      <w:numPr>
        <w:ilvl w:val="0"/>
      </w:numPr>
      <w:spacing w:before="300" w:after="120"/>
      <w:ind w:left="-142"/>
      <w:outlineLvl w:val="0"/>
    </w:pPr>
    <w:rPr>
      <w:rFonts w:ascii="Calibri" w:eastAsia="Times New Roman" w:hAnsi="Calibri" w:cs="Times New Roman"/>
      <w:b/>
      <w:i/>
      <w:color w:val="auto"/>
      <w:spacing w:val="0"/>
      <w:sz w:val="24"/>
      <w:lang w:eastAsia="it-IT"/>
    </w:rPr>
  </w:style>
  <w:style w:type="paragraph" w:customStyle="1" w:styleId="avviso">
    <w:name w:val="avviso"/>
    <w:basedOn w:val="Paragrafoelenco"/>
    <w:qFormat/>
    <w:rsid w:val="00CF6D98"/>
    <w:pPr>
      <w:keepNext/>
      <w:widowControl/>
      <w:autoSpaceDE/>
      <w:autoSpaceDN/>
      <w:spacing w:before="120" w:after="120"/>
      <w:ind w:left="0" w:firstLine="0"/>
    </w:pPr>
    <w:rPr>
      <w:rFonts w:ascii="Garamond" w:eastAsia="Times New Roman" w:hAnsi="Garamond" w:cs="Times New Roman"/>
      <w:b/>
      <w:i/>
      <w:sz w:val="24"/>
      <w:szCs w:val="24"/>
    </w:rPr>
  </w:style>
  <w:style w:type="paragraph" w:customStyle="1" w:styleId="CM11">
    <w:name w:val="CM1+1"/>
    <w:basedOn w:val="Default"/>
    <w:next w:val="Default"/>
    <w:qFormat/>
    <w:rsid w:val="00CF6D98"/>
    <w:pPr>
      <w:autoSpaceDE/>
      <w:autoSpaceDN/>
      <w:adjustRightInd/>
    </w:pPr>
    <w:rPr>
      <w:rFonts w:ascii="EUAlbertina" w:eastAsia="Calibri" w:hAnsi="EUAlbertina"/>
      <w:color w:val="auto"/>
    </w:rPr>
  </w:style>
  <w:style w:type="paragraph" w:customStyle="1" w:styleId="CM31">
    <w:name w:val="CM3+1"/>
    <w:basedOn w:val="Default"/>
    <w:next w:val="Default"/>
    <w:qFormat/>
    <w:rsid w:val="00CF6D98"/>
    <w:pPr>
      <w:autoSpaceDE/>
      <w:autoSpaceDN/>
      <w:adjustRightInd/>
    </w:pPr>
    <w:rPr>
      <w:rFonts w:ascii="EUAlbertina" w:eastAsia="Calibri" w:hAnsi="EUAlbertina"/>
      <w:color w:val="auto"/>
    </w:rPr>
  </w:style>
  <w:style w:type="paragraph" w:styleId="Nessunaspaziatura">
    <w:name w:val="No Spacing"/>
    <w:qFormat/>
    <w:rsid w:val="00CF6D98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sid w:val="00CF6D98"/>
    <w:pPr>
      <w:tabs>
        <w:tab w:val="left" w:leader="dot" w:pos="284"/>
        <w:tab w:val="right" w:leader="dot" w:pos="9629"/>
      </w:tabs>
      <w:spacing w:after="0" w:line="276" w:lineRule="auto"/>
    </w:pPr>
    <w:rPr>
      <w:rFonts w:ascii="Garamond" w:eastAsia="Times New Roman" w:hAnsi="Garamond" w:cs="Calibri"/>
      <w:bCs/>
      <w:sz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CF6D98"/>
    <w:pPr>
      <w:spacing w:line="276" w:lineRule="auto"/>
      <w:ind w:left="660"/>
    </w:pPr>
    <w:rPr>
      <w:rFonts w:eastAsia="Times New Roman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CF6D98"/>
    <w:pPr>
      <w:spacing w:line="276" w:lineRule="auto"/>
      <w:ind w:left="880"/>
    </w:pPr>
    <w:rPr>
      <w:rFonts w:eastAsia="Times New Roman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CF6D98"/>
    <w:pPr>
      <w:spacing w:line="276" w:lineRule="auto"/>
      <w:ind w:left="1100"/>
    </w:pPr>
    <w:rPr>
      <w:rFonts w:eastAsia="Times New Roman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CF6D98"/>
    <w:pPr>
      <w:spacing w:line="276" w:lineRule="auto"/>
      <w:ind w:left="1320"/>
    </w:pPr>
    <w:rPr>
      <w:rFonts w:eastAsia="Times New Roman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CF6D98"/>
    <w:pPr>
      <w:spacing w:line="276" w:lineRule="auto"/>
      <w:ind w:left="1540"/>
    </w:pPr>
    <w:rPr>
      <w:rFonts w:eastAsia="Times New Roman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CF6D98"/>
    <w:pPr>
      <w:spacing w:line="276" w:lineRule="auto"/>
      <w:ind w:left="1760"/>
    </w:pPr>
    <w:rPr>
      <w:rFonts w:eastAsia="Times New Roman"/>
      <w:sz w:val="18"/>
      <w:szCs w:val="18"/>
    </w:rPr>
  </w:style>
  <w:style w:type="paragraph" w:customStyle="1" w:styleId="usoboll1">
    <w:name w:val="usoboll1"/>
    <w:basedOn w:val="Normale"/>
    <w:qFormat/>
    <w:rsid w:val="00CF6D98"/>
    <w:pPr>
      <w:widowControl w:val="0"/>
      <w:suppressAutoHyphens/>
      <w:spacing w:line="482" w:lineRule="atLeast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rsid w:val="00CF6D98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eastAsia="Times New Roman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rsid w:val="00CF6D98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eastAsia="Times New Roman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</w:pPr>
    <w:rPr>
      <w:rFonts w:ascii="Calibri Light" w:eastAsia="0" w:hAnsi="Calibri Light"/>
      <w:bCs/>
      <w:color w:val="2F5496"/>
      <w:sz w:val="32"/>
      <w:szCs w:val="32"/>
      <w:lang w:val="x-none" w:eastAsia="ar-SA"/>
    </w:rPr>
  </w:style>
  <w:style w:type="paragraph" w:customStyle="1" w:styleId="TitoloParagrafo">
    <w:name w:val="Titolo Paragrafo"/>
    <w:basedOn w:val="Titolo5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Calibri Light" w:eastAsia="0" w:hAnsi="Calibri Light"/>
      <w:bCs/>
      <w:i/>
      <w:iCs/>
      <w:color w:val="2F5496"/>
      <w:sz w:val="28"/>
      <w:szCs w:val="26"/>
      <w:lang w:val="x-none" w:eastAsia="ar-SA"/>
    </w:rPr>
  </w:style>
  <w:style w:type="paragraph" w:customStyle="1" w:styleId="TitoloCapitolo">
    <w:name w:val="Titolo Capitolo"/>
    <w:basedOn w:val="Titolo4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bCs/>
      <w:iCs/>
      <w:color w:val="4F81BD"/>
      <w:sz w:val="36"/>
      <w:szCs w:val="40"/>
      <w:u w:val="none"/>
      <w:lang w:eastAsia="ar-SA"/>
    </w:rPr>
  </w:style>
  <w:style w:type="paragraph" w:customStyle="1" w:styleId="NumeroCapitolo">
    <w:name w:val="Numero Capitolo"/>
    <w:basedOn w:val="Titolo3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bCs/>
      <w:caps/>
      <w:color w:val="2770B7"/>
      <w:sz w:val="48"/>
      <w:szCs w:val="36"/>
      <w:lang w:val="x-none" w:eastAsia="ar-SA"/>
    </w:rPr>
  </w:style>
  <w:style w:type="paragraph" w:customStyle="1" w:styleId="TitoloParte">
    <w:name w:val="Titolo Parte"/>
    <w:basedOn w:val="Titolo2"/>
    <w:qFormat/>
    <w:rsid w:val="00CF6D98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40" w:lineRule="exact"/>
      <w:ind w:left="1560" w:right="142" w:hanging="357"/>
      <w:jc w:val="right"/>
    </w:pPr>
    <w:rPr>
      <w:rFonts w:ascii="Gotham Book" w:eastAsia="Times New Roman (Corpo CS)" w:hAnsi="Gotham Book" w:cs="Times New Roman"/>
      <w:b/>
      <w:bCs/>
      <w:iCs/>
      <w:caps/>
      <w:color w:val="FFFFFF"/>
      <w:sz w:val="40"/>
      <w:szCs w:val="40"/>
      <w:lang w:val="x-none" w:eastAsia="ar-SA"/>
    </w:rPr>
  </w:style>
  <w:style w:type="paragraph" w:customStyle="1" w:styleId="ParteNumero">
    <w:name w:val="Parte Numero"/>
    <w:basedOn w:val="Titolo1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  <w:jc w:val="right"/>
    </w:pPr>
    <w:rPr>
      <w:rFonts w:ascii="Gotham Medium" w:eastAsia="Times New Roman (Corpo CS)" w:hAnsi="Gotham Medium"/>
      <w:bCs/>
      <w:caps/>
      <w:color w:val="FFFFFF"/>
      <w:sz w:val="28"/>
      <w:szCs w:val="28"/>
      <w:lang w:val="x-none" w:eastAsia="ar-SA"/>
    </w:rPr>
  </w:style>
  <w:style w:type="paragraph" w:customStyle="1" w:styleId="Contenutocornice">
    <w:name w:val="Contenuto cornice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Contenutotabella">
    <w:name w:val="Contenuto tabella"/>
    <w:basedOn w:val="Normale"/>
    <w:qFormat/>
    <w:rsid w:val="00CF6D98"/>
    <w:pPr>
      <w:suppressLineNumbers/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Standard">
    <w:name w:val="Standard"/>
    <w:qFormat/>
    <w:rsid w:val="00CF6D98"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sid w:val="00CF6D98"/>
    <w:pPr>
      <w:spacing w:line="276" w:lineRule="auto"/>
      <w:jc w:val="both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rsid w:val="00CF6D98"/>
    <w:pPr>
      <w:spacing w:after="283" w:line="276" w:lineRule="auto"/>
      <w:ind w:left="567" w:right="567"/>
      <w:jc w:val="both"/>
    </w:pPr>
    <w:rPr>
      <w:rFonts w:ascii="Garamond" w:eastAsia="Times New Roman" w:hAnsi="Garamond"/>
      <w:szCs w:val="22"/>
    </w:rPr>
  </w:style>
  <w:style w:type="paragraph" w:customStyle="1" w:styleId="DefinitionTerm">
    <w:name w:val="Definition Term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DefinitionList">
    <w:name w:val="Definition List"/>
    <w:basedOn w:val="Normale"/>
    <w:qFormat/>
    <w:rsid w:val="00CF6D98"/>
    <w:pPr>
      <w:spacing w:line="276" w:lineRule="auto"/>
      <w:ind w:left="360"/>
      <w:jc w:val="both"/>
    </w:pPr>
    <w:rPr>
      <w:rFonts w:ascii="Garamond" w:eastAsia="Times New Roman" w:hAnsi="Garamond"/>
      <w:szCs w:val="22"/>
    </w:rPr>
  </w:style>
  <w:style w:type="paragraph" w:customStyle="1" w:styleId="H1">
    <w:name w:val="H1"/>
    <w:basedOn w:val="Normale"/>
    <w:qFormat/>
    <w:rsid w:val="00CF6D98"/>
    <w:pPr>
      <w:keepNext/>
      <w:spacing w:before="100" w:after="100" w:line="276" w:lineRule="auto"/>
      <w:jc w:val="both"/>
      <w:outlineLvl w:val="1"/>
    </w:pPr>
    <w:rPr>
      <w:rFonts w:ascii="Garamond" w:eastAsia="Times New Roman" w:hAnsi="Garamond"/>
      <w:b/>
      <w:kern w:val="2"/>
      <w:sz w:val="48"/>
      <w:szCs w:val="22"/>
    </w:rPr>
  </w:style>
  <w:style w:type="paragraph" w:customStyle="1" w:styleId="H2">
    <w:name w:val="H2"/>
    <w:basedOn w:val="Normale"/>
    <w:qFormat/>
    <w:rsid w:val="00CF6D98"/>
    <w:pPr>
      <w:keepNext/>
      <w:spacing w:before="100" w:after="100" w:line="276" w:lineRule="auto"/>
      <w:jc w:val="both"/>
      <w:outlineLvl w:val="2"/>
    </w:pPr>
    <w:rPr>
      <w:rFonts w:ascii="Garamond" w:eastAsia="Times New Roman" w:hAnsi="Garamond"/>
      <w:b/>
      <w:sz w:val="36"/>
      <w:szCs w:val="22"/>
    </w:rPr>
  </w:style>
  <w:style w:type="paragraph" w:customStyle="1" w:styleId="H3">
    <w:name w:val="H3"/>
    <w:basedOn w:val="Normale"/>
    <w:qFormat/>
    <w:rsid w:val="00CF6D98"/>
    <w:pPr>
      <w:keepNext/>
      <w:spacing w:before="100" w:after="100" w:line="276" w:lineRule="auto"/>
      <w:jc w:val="both"/>
      <w:outlineLvl w:val="3"/>
    </w:pPr>
    <w:rPr>
      <w:rFonts w:ascii="Garamond" w:eastAsia="Times New Roman" w:hAnsi="Garamond"/>
      <w:b/>
      <w:sz w:val="28"/>
      <w:szCs w:val="22"/>
    </w:rPr>
  </w:style>
  <w:style w:type="paragraph" w:customStyle="1" w:styleId="H4">
    <w:name w:val="H4"/>
    <w:basedOn w:val="Normale"/>
    <w:qFormat/>
    <w:rsid w:val="00CF6D98"/>
    <w:pPr>
      <w:keepNext/>
      <w:spacing w:before="100" w:after="100" w:line="276" w:lineRule="auto"/>
      <w:jc w:val="both"/>
      <w:outlineLvl w:val="4"/>
    </w:pPr>
    <w:rPr>
      <w:rFonts w:ascii="Garamond" w:eastAsia="Times New Roman" w:hAnsi="Garamond"/>
      <w:b/>
      <w:szCs w:val="22"/>
    </w:rPr>
  </w:style>
  <w:style w:type="paragraph" w:customStyle="1" w:styleId="H5">
    <w:name w:val="H5"/>
    <w:basedOn w:val="Normale"/>
    <w:qFormat/>
    <w:rsid w:val="00CF6D98"/>
    <w:pPr>
      <w:keepNext/>
      <w:spacing w:before="100" w:after="100" w:line="276" w:lineRule="auto"/>
      <w:jc w:val="both"/>
      <w:outlineLvl w:val="5"/>
    </w:pPr>
    <w:rPr>
      <w:rFonts w:ascii="Garamond" w:eastAsia="Times New Roman" w:hAnsi="Garamond"/>
      <w:b/>
      <w:sz w:val="20"/>
      <w:szCs w:val="22"/>
    </w:rPr>
  </w:style>
  <w:style w:type="paragraph" w:customStyle="1" w:styleId="H6">
    <w:name w:val="H6"/>
    <w:basedOn w:val="Normale"/>
    <w:qFormat/>
    <w:rsid w:val="00CF6D98"/>
    <w:pPr>
      <w:keepNext/>
      <w:spacing w:before="100" w:after="100" w:line="276" w:lineRule="auto"/>
      <w:jc w:val="both"/>
      <w:outlineLvl w:val="6"/>
    </w:pPr>
    <w:rPr>
      <w:rFonts w:ascii="Garamond" w:eastAsia="Times New Roman" w:hAnsi="Garamond"/>
      <w:b/>
      <w:sz w:val="16"/>
      <w:szCs w:val="22"/>
    </w:rPr>
  </w:style>
  <w:style w:type="paragraph" w:customStyle="1" w:styleId="Address">
    <w:name w:val="Address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i/>
      <w:szCs w:val="22"/>
    </w:rPr>
  </w:style>
  <w:style w:type="paragraph" w:customStyle="1" w:styleId="Blockquote">
    <w:name w:val="Blockquote"/>
    <w:basedOn w:val="Normale"/>
    <w:qFormat/>
    <w:rsid w:val="00CF6D98"/>
    <w:pPr>
      <w:spacing w:before="100" w:after="100" w:line="276" w:lineRule="auto"/>
      <w:ind w:left="360" w:right="360"/>
      <w:jc w:val="both"/>
    </w:pPr>
    <w:rPr>
      <w:rFonts w:ascii="Garamond" w:eastAsia="Times New Roman" w:hAnsi="Garamond"/>
      <w:szCs w:val="22"/>
    </w:rPr>
  </w:style>
  <w:style w:type="paragraph" w:customStyle="1" w:styleId="Preformatted">
    <w:name w:val="Preformatted"/>
    <w:basedOn w:val="Normale"/>
    <w:qFormat/>
    <w:rsid w:val="00CF6D9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  <w:jc w:val="both"/>
    </w:pPr>
    <w:rPr>
      <w:rFonts w:ascii="Courier New" w:eastAsia="Times New Roman" w:hAnsi="Courier New"/>
      <w:sz w:val="20"/>
      <w:szCs w:val="22"/>
    </w:rPr>
  </w:style>
  <w:style w:type="paragraph" w:customStyle="1" w:styleId="z-BottomofForm">
    <w:name w:val="z-Bottom of Form"/>
    <w:qFormat/>
    <w:rsid w:val="00CF6D98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CF6D98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Stile2">
    <w:name w:val="Stile2"/>
    <w:qFormat/>
    <w:rsid w:val="00CF6D98"/>
  </w:style>
  <w:style w:type="numbering" w:customStyle="1" w:styleId="WW8Num27">
    <w:name w:val="WW8Num27"/>
    <w:qFormat/>
    <w:rsid w:val="00CF6D98"/>
  </w:style>
  <w:style w:type="table" w:styleId="Grigliatabella">
    <w:name w:val="Table Grid"/>
    <w:basedOn w:val="Tabellanormale"/>
    <w:uiPriority w:val="39"/>
    <w:rsid w:val="00CF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CF6D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F6D98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F6D98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74E6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rsid w:val="00074E66"/>
  </w:style>
  <w:style w:type="character" w:customStyle="1" w:styleId="eop">
    <w:name w:val="eop"/>
    <w:basedOn w:val="Carpredefinitoparagrafo"/>
    <w:rsid w:val="0007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.comunetaranto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ue.maggiolicloud.it/m-dgue/dgue-ho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biente@comune.taranto.it" TargetMode="External"/><Relationship Id="rId2" Type="http://schemas.openxmlformats.org/officeDocument/2006/relationships/hyperlink" Target="mailto:ambiente.comunetaranto@pec.rupar.puglia.it" TargetMode="External"/><Relationship Id="rId1" Type="http://schemas.openxmlformats.org/officeDocument/2006/relationships/hyperlink" Target="mailto:ambiente@comune.taranto.it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ambiente.comunetaranto@pec.rupar.pugli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mbiente.comunetaranto@pec.rupar.puglia.it" TargetMode="External"/><Relationship Id="rId7" Type="http://schemas.openxmlformats.org/officeDocument/2006/relationships/hyperlink" Target="mailto:www.comune.taranto.it" TargetMode="External"/><Relationship Id="rId2" Type="http://schemas.openxmlformats.org/officeDocument/2006/relationships/hyperlink" Target="mailto:ambiente@comune.taranto.it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www.comune.taranto.it" TargetMode="External"/><Relationship Id="rId5" Type="http://schemas.openxmlformats.org/officeDocument/2006/relationships/hyperlink" Target="mailto:ambiente.comunetaranto@pec.rupar.puglia.it" TargetMode="External"/><Relationship Id="rId4" Type="http://schemas.openxmlformats.org/officeDocument/2006/relationships/hyperlink" Target="mailto:ambiente@comune.tara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2DA2-27AC-404D-935B-D47105C7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Links>
    <vt:vector size="36" baseType="variant">
      <vt:variant>
        <vt:i4>131074</vt:i4>
      </vt:variant>
      <vt:variant>
        <vt:i4>21</vt:i4>
      </vt:variant>
      <vt:variant>
        <vt:i4>0</vt:i4>
      </vt:variant>
      <vt:variant>
        <vt:i4>5</vt:i4>
      </vt:variant>
      <vt:variant>
        <vt:lpwstr>mailto:www.comune.taranto.it</vt:lpwstr>
      </vt:variant>
      <vt:variant>
        <vt:lpwstr/>
      </vt:variant>
      <vt:variant>
        <vt:i4>7667729</vt:i4>
      </vt:variant>
      <vt:variant>
        <vt:i4>18</vt:i4>
      </vt:variant>
      <vt:variant>
        <vt:i4>0</vt:i4>
      </vt:variant>
      <vt:variant>
        <vt:i4>5</vt:i4>
      </vt:variant>
      <vt:variant>
        <vt:lpwstr>mailto:ambiente.comunetaranto@pec.rupar.puglia.it</vt:lpwstr>
      </vt:variant>
      <vt:variant>
        <vt:lpwstr/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>mailto:ambiente@comune.taranto.it</vt:lpwstr>
      </vt:variant>
      <vt:variant>
        <vt:lpwstr/>
      </vt:variant>
      <vt:variant>
        <vt:i4>7667729</vt:i4>
      </vt:variant>
      <vt:variant>
        <vt:i4>12</vt:i4>
      </vt:variant>
      <vt:variant>
        <vt:i4>0</vt:i4>
      </vt:variant>
      <vt:variant>
        <vt:i4>5</vt:i4>
      </vt:variant>
      <vt:variant>
        <vt:lpwstr>mailto:ambiente.comunetaranto@pec.rupar.puglia.it</vt:lpwstr>
      </vt:variant>
      <vt:variant>
        <vt:lpwstr/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>mailto:ambiente@comune.taranto.it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http://www.comune.taranto.it/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lorisligonzo.account@yahoo.it</dc:creator>
  <cp:keywords/>
  <cp:lastModifiedBy>Giovanni Monaco</cp:lastModifiedBy>
  <cp:revision>9</cp:revision>
  <cp:lastPrinted>2024-08-22T08:30:00Z</cp:lastPrinted>
  <dcterms:created xsi:type="dcterms:W3CDTF">2025-07-16T11:09:00Z</dcterms:created>
  <dcterms:modified xsi:type="dcterms:W3CDTF">2025-07-16T11:35:00Z</dcterms:modified>
</cp:coreProperties>
</file>