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85D7" w14:textId="77777777" w:rsidR="00444D7E" w:rsidRPr="002A69F3" w:rsidRDefault="00000000">
      <w:pPr>
        <w:pStyle w:val="ModelloTitolo"/>
        <w:rPr>
          <w:rFonts w:ascii="Arial" w:hAnsi="Arial" w:cs="Arial"/>
        </w:rPr>
      </w:pPr>
      <w:r w:rsidRPr="002A69F3">
        <w:rPr>
          <w:rFonts w:ascii="Arial" w:hAnsi="Arial" w:cs="Arial"/>
        </w:rPr>
        <w:t>ALLEGATO A</w:t>
      </w:r>
    </w:p>
    <w:p w14:paraId="18D86C3D" w14:textId="77777777" w:rsidR="00444D7E" w:rsidRPr="002A69F3" w:rsidRDefault="00000000">
      <w:pPr>
        <w:pStyle w:val="ModelloTitolo"/>
        <w:rPr>
          <w:rFonts w:ascii="Arial" w:hAnsi="Arial" w:cs="Arial"/>
        </w:rPr>
      </w:pPr>
      <w:r w:rsidRPr="002A69F3">
        <w:rPr>
          <w:rFonts w:ascii="Arial" w:hAnsi="Arial" w:cs="Arial"/>
        </w:rPr>
        <w:t>MODELLO DI MANIFESTAZIONE DI INTERESSE</w:t>
      </w:r>
    </w:p>
    <w:p w14:paraId="41BD1F8D" w14:textId="4337BAE0" w:rsidR="00444D7E" w:rsidRPr="002A69F3" w:rsidRDefault="00000000">
      <w:pPr>
        <w:pStyle w:val="ModelloSottotitolo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AVVISO PUBBLICO ESPLORATIVO PER L’INDIVIDUAZIONE DI AREE E STRUTTURE PRIVATE DA DESTINARE TEMPORANEAMENTE A PARCHEGGIO A SERVIZIO DELLA MOBILITÀ URBANA </w:t>
      </w:r>
    </w:p>
    <w:p w14:paraId="13781585" w14:textId="77777777" w:rsidR="002A69F3" w:rsidRPr="002A69F3" w:rsidRDefault="002A69F3">
      <w:pPr>
        <w:pStyle w:val="ModelloSottotitolo"/>
        <w:rPr>
          <w:rFonts w:ascii="Arial" w:hAnsi="Arial" w:cs="Arial"/>
        </w:rPr>
      </w:pP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44D7E" w:rsidRPr="002A69F3" w14:paraId="5E211378" w14:textId="77777777">
        <w:trPr>
          <w:jc w:val="right"/>
        </w:trPr>
        <w:tc>
          <w:tcPr>
            <w:tcW w:w="963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F2F6FB"/>
          </w:tcPr>
          <w:p w14:paraId="0F703154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Al Comune di Taranto</w:t>
            </w:r>
            <w:r w:rsidRPr="002A69F3">
              <w:rPr>
                <w:rFonts w:ascii="Arial" w:hAnsi="Arial" w:cs="Arial"/>
              </w:rPr>
              <w:br/>
              <w:t>Direzione Pianificazione Urbanistica ed Edilità – SUE</w:t>
            </w:r>
            <w:r w:rsidRPr="002A69F3">
              <w:rPr>
                <w:rFonts w:ascii="Arial" w:hAnsi="Arial" w:cs="Arial"/>
              </w:rPr>
              <w:br/>
              <w:t>U.O. 4 – Pianificazione e PUG – Ufficio di Piano</w:t>
            </w:r>
            <w:r w:rsidRPr="002A69F3">
              <w:rPr>
                <w:rFonts w:ascii="Arial" w:hAnsi="Arial" w:cs="Arial"/>
              </w:rPr>
              <w:br/>
              <w:t>Piazza Pertini n. 4 – Quartiere Paolo VI</w:t>
            </w:r>
            <w:r w:rsidRPr="002A69F3">
              <w:rPr>
                <w:rFonts w:ascii="Arial" w:hAnsi="Arial" w:cs="Arial"/>
              </w:rPr>
              <w:br/>
              <w:t>74123 Taranto</w:t>
            </w:r>
            <w:r w:rsidRPr="002A69F3">
              <w:rPr>
                <w:rFonts w:ascii="Arial" w:hAnsi="Arial" w:cs="Arial"/>
              </w:rPr>
              <w:br/>
              <w:t>PEC: urbanistica.comunetaranto@pec.rupar.puglia.it</w:t>
            </w:r>
          </w:p>
        </w:tc>
      </w:tr>
    </w:tbl>
    <w:p w14:paraId="35F4C606" w14:textId="77777777" w:rsidR="00444D7E" w:rsidRPr="002A69F3" w:rsidRDefault="00444D7E">
      <w:pPr>
        <w:rPr>
          <w:rFonts w:ascii="Arial" w:hAnsi="Arial" w:cs="Arial"/>
        </w:rPr>
      </w:pPr>
    </w:p>
    <w:p w14:paraId="0A5DAF72" w14:textId="49818C12" w:rsidR="00444D7E" w:rsidRPr="002A69F3" w:rsidRDefault="0000000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OGGETTO: MANIFESTAZIONE DI INTERESSE PER LA CANDIDATURA DI AREA O STRUTTURA PRIVATA DA DESTINARE TEMPORANEAMENTE A SOSTA VEICOLARE TEMPORANEA APERTA ALL'USO PUBBLICO O COMUNQUE AD USO PUBBLICO.</w:t>
      </w:r>
    </w:p>
    <w:p w14:paraId="4314A156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47206508" w14:textId="033C805A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DATI DEL PROPONENTE</w:t>
      </w:r>
    </w:p>
    <w:p w14:paraId="1D05D156" w14:textId="77777777" w:rsidR="002A69F3" w:rsidRPr="002A69F3" w:rsidRDefault="002A69F3">
      <w:pPr>
        <w:pStyle w:val="SezioneBlu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00E35FCC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0D0BBB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Cognome e nome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2BE7D8D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7DFCDFDA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DDEB2DB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Luogo e data di nascita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38059AB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497110D1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924B7E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0B06074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0BB5314B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19EF121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Residenza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995323E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28EDDCBF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130C9A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Telefono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7B43F52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67110365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83A4874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EFA656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7A105184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2BC37F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PEC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9BB1B3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</w:tbl>
    <w:p w14:paraId="26DC3960" w14:textId="77777777" w:rsidR="002A69F3" w:rsidRPr="002A69F3" w:rsidRDefault="002A69F3">
      <w:pPr>
        <w:pStyle w:val="Sottosezione"/>
        <w:rPr>
          <w:rFonts w:ascii="Arial" w:hAnsi="Arial" w:cs="Arial"/>
        </w:rPr>
      </w:pPr>
    </w:p>
    <w:p w14:paraId="5F141FCD" w14:textId="1F9B60C5" w:rsidR="00444D7E" w:rsidRPr="002A69F3" w:rsidRDefault="00000000">
      <w:pPr>
        <w:pStyle w:val="Sottosezione"/>
        <w:rPr>
          <w:rFonts w:ascii="Arial" w:hAnsi="Arial" w:cs="Arial"/>
        </w:rPr>
      </w:pPr>
      <w:proofErr w:type="spellStart"/>
      <w:r w:rsidRPr="002A69F3">
        <w:rPr>
          <w:rFonts w:ascii="Arial" w:hAnsi="Arial" w:cs="Arial"/>
        </w:rPr>
        <w:t>Qualità</w:t>
      </w:r>
      <w:proofErr w:type="spellEnd"/>
      <w:r w:rsidRPr="002A69F3">
        <w:rPr>
          <w:rFonts w:ascii="Arial" w:hAnsi="Arial" w:cs="Arial"/>
        </w:rPr>
        <w:t xml:space="preserve"> del </w:t>
      </w:r>
      <w:proofErr w:type="spellStart"/>
      <w:r w:rsidRPr="002A69F3">
        <w:rPr>
          <w:rFonts w:ascii="Arial" w:hAnsi="Arial" w:cs="Arial"/>
        </w:rPr>
        <w:t>dichiarante</w:t>
      </w:r>
      <w:proofErr w:type="spellEnd"/>
    </w:p>
    <w:p w14:paraId="2214D63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proprietario/a dell’area o della struttura proposta;</w:t>
      </w:r>
    </w:p>
    <w:p w14:paraId="146AAE2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comproprietario/a;</w:t>
      </w:r>
    </w:p>
    <w:p w14:paraId="5BA90F5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lastRenderedPageBreak/>
        <w:t>□ usufruttuario/a;</w:t>
      </w:r>
    </w:p>
    <w:p w14:paraId="7FBFA898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titolare del diritto di superficie;</w:t>
      </w:r>
    </w:p>
    <w:p w14:paraId="76B3BD6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concessionario/a;</w:t>
      </w:r>
    </w:p>
    <w:p w14:paraId="68775304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locatario/a;</w:t>
      </w:r>
    </w:p>
    <w:p w14:paraId="44B8BED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comodatario/a;</w:t>
      </w:r>
    </w:p>
    <w:p w14:paraId="7E7EC1CE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possessore o titolare di altro diritto reale o personale di godimento;</w:t>
      </w:r>
    </w:p>
    <w:p w14:paraId="5FDDEB6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legale rappresentante di persona giuridica, società, ente, associazione, fondazione, consorzio, cooperativa o altro ente collettivo;</w:t>
      </w:r>
    </w:p>
    <w:p w14:paraId="5F9CBA1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procuratore o delegato munito dei necessari poteri;</w:t>
      </w:r>
    </w:p>
    <w:p w14:paraId="1A9BDED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altro titolo: ______________________________________________________________.</w:t>
      </w:r>
    </w:p>
    <w:p w14:paraId="10A43FFF" w14:textId="77777777" w:rsidR="002A69F3" w:rsidRPr="002A69F3" w:rsidRDefault="002A69F3">
      <w:pPr>
        <w:pStyle w:val="Sottosezione"/>
        <w:rPr>
          <w:rFonts w:ascii="Arial" w:hAnsi="Arial" w:cs="Arial"/>
        </w:rPr>
      </w:pPr>
    </w:p>
    <w:p w14:paraId="68C1D4AB" w14:textId="09E77C9D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Dati del </w:t>
      </w:r>
      <w:proofErr w:type="spellStart"/>
      <w:r w:rsidRPr="002A69F3">
        <w:rPr>
          <w:rFonts w:ascii="Arial" w:hAnsi="Arial" w:cs="Arial"/>
        </w:rPr>
        <w:t>soggetto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rappresentato</w:t>
      </w:r>
      <w:proofErr w:type="spellEnd"/>
      <w:r w:rsidRPr="002A69F3">
        <w:rPr>
          <w:rFonts w:ascii="Arial" w:hAnsi="Arial" w:cs="Arial"/>
        </w:rPr>
        <w:t xml:space="preserve">, </w:t>
      </w:r>
      <w:proofErr w:type="spellStart"/>
      <w:r w:rsidRPr="002A69F3">
        <w:rPr>
          <w:rFonts w:ascii="Arial" w:hAnsi="Arial" w:cs="Arial"/>
        </w:rPr>
        <w:t>ove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ricorra</w:t>
      </w:r>
      <w:proofErr w:type="spellEnd"/>
    </w:p>
    <w:p w14:paraId="5FADA43D" w14:textId="77777777" w:rsidR="002A69F3" w:rsidRPr="002A69F3" w:rsidRDefault="002A69F3">
      <w:pPr>
        <w:pStyle w:val="Sottosezione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5AE265EA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F08A525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Denominazione/Ragione sociale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9B4746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64243A04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A6C9B5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Natura giuridica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38F8668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1E9A9856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CD29D91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Sede legale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6F3B605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2B8B1D20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BD2EFC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644E17B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308DB717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2E92E9E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Partita IVA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6AE1CA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7A09E2FB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7B5BC54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PEC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206CD9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</w:tbl>
    <w:p w14:paraId="6807638B" w14:textId="77777777" w:rsidR="002A69F3" w:rsidRPr="002A69F3" w:rsidRDefault="002A69F3">
      <w:pPr>
        <w:jc w:val="both"/>
        <w:rPr>
          <w:rFonts w:ascii="Arial" w:hAnsi="Arial" w:cs="Arial"/>
        </w:rPr>
      </w:pPr>
    </w:p>
    <w:p w14:paraId="6855C22C" w14:textId="2382B285" w:rsidR="00444D7E" w:rsidRPr="002A69F3" w:rsidRDefault="00000000">
      <w:pPr>
        <w:jc w:val="both"/>
        <w:rPr>
          <w:rFonts w:ascii="Arial" w:hAnsi="Arial" w:cs="Arial"/>
        </w:rPr>
      </w:pPr>
      <w:r w:rsidRPr="002A69F3">
        <w:rPr>
          <w:rFonts w:ascii="Arial" w:hAnsi="Arial" w:cs="Arial"/>
        </w:rPr>
        <w:t>Consapevole delle responsabilità e delle sanzioni penali previste dall’art. 76 del D.P.R. 28 dicembre 2000, n. 445 in caso di dichiarazioni mendaci, falsità negli atti o uso di atti falsi,</w:t>
      </w:r>
    </w:p>
    <w:p w14:paraId="772A0D99" w14:textId="77777777" w:rsidR="002A69F3" w:rsidRPr="002A69F3" w:rsidRDefault="002A69F3">
      <w:pPr>
        <w:jc w:val="both"/>
        <w:rPr>
          <w:rFonts w:ascii="Arial" w:hAnsi="Arial" w:cs="Arial"/>
        </w:rPr>
      </w:pPr>
    </w:p>
    <w:p w14:paraId="3D071017" w14:textId="77777777" w:rsidR="00444D7E" w:rsidRPr="002A69F3" w:rsidRDefault="00000000">
      <w:pPr>
        <w:jc w:val="center"/>
        <w:rPr>
          <w:rFonts w:ascii="Arial" w:hAnsi="Arial" w:cs="Arial"/>
          <w:b/>
          <w:color w:val="1F4E79"/>
          <w:sz w:val="26"/>
        </w:rPr>
      </w:pPr>
      <w:r w:rsidRPr="002A69F3">
        <w:rPr>
          <w:rFonts w:ascii="Arial" w:hAnsi="Arial" w:cs="Arial"/>
          <w:b/>
          <w:color w:val="1F4E79"/>
          <w:sz w:val="26"/>
        </w:rPr>
        <w:t>MANIFESTA</w:t>
      </w:r>
    </w:p>
    <w:p w14:paraId="19D84C38" w14:textId="77777777" w:rsidR="002A69F3" w:rsidRPr="002A69F3" w:rsidRDefault="002A69F3">
      <w:pPr>
        <w:jc w:val="center"/>
        <w:rPr>
          <w:rFonts w:ascii="Arial" w:hAnsi="Arial" w:cs="Arial"/>
        </w:rPr>
      </w:pPr>
    </w:p>
    <w:p w14:paraId="530110BB" w14:textId="77777777" w:rsidR="00444D7E" w:rsidRPr="002A69F3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proprio interesse a candidare l’area o la struttura privata di seguito identificata ai fini dell’eventuale destinazione temporanea a sosta veicolare temporanea aperta all'uso pubblico o comunque ad uso pubblico, secondo le finalità, le modalità e le condizioni stabilite dall’Avviso.</w:t>
      </w:r>
    </w:p>
    <w:p w14:paraId="6AEBAF9F" w14:textId="77777777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SEZIONE I – IDENTIFICAZIONE DELL’AREA O DELLA STRUTTURA</w:t>
      </w:r>
    </w:p>
    <w:p w14:paraId="7FD99B5B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6EBD50DC" w14:textId="6A95ADAE" w:rsidR="00444D7E" w:rsidRPr="002A69F3" w:rsidRDefault="00000000" w:rsidP="002A69F3">
      <w:pPr>
        <w:pStyle w:val="Sottosezione"/>
        <w:numPr>
          <w:ilvl w:val="0"/>
          <w:numId w:val="19"/>
        </w:numPr>
        <w:rPr>
          <w:rFonts w:ascii="Arial" w:hAnsi="Arial" w:cs="Arial"/>
        </w:rPr>
      </w:pPr>
      <w:proofErr w:type="spellStart"/>
      <w:r w:rsidRPr="002A69F3">
        <w:rPr>
          <w:rFonts w:ascii="Arial" w:hAnsi="Arial" w:cs="Arial"/>
        </w:rPr>
        <w:t>Ubicazione</w:t>
      </w:r>
      <w:proofErr w:type="spellEnd"/>
    </w:p>
    <w:p w14:paraId="16202770" w14:textId="77777777" w:rsidR="002A69F3" w:rsidRPr="002A69F3" w:rsidRDefault="002A69F3" w:rsidP="002A69F3">
      <w:pPr>
        <w:pStyle w:val="Sottosezione"/>
        <w:ind w:left="72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1CF8AA8E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FD3E98D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lastRenderedPageBreak/>
              <w:t>Indirizzo/Località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FB3BA23" w14:textId="19F0C0EF" w:rsidR="00444D7E" w:rsidRPr="002A69F3" w:rsidRDefault="00444D7E">
            <w:pPr>
              <w:spacing w:after="0"/>
              <w:rPr>
                <w:rFonts w:ascii="Arial" w:hAnsi="Arial" w:cs="Arial"/>
              </w:rPr>
            </w:pPr>
          </w:p>
        </w:tc>
      </w:tr>
      <w:tr w:rsidR="00444D7E" w:rsidRPr="002A69F3" w14:paraId="6751805F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AB3DB4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Quartiere o comparto urbano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0EF4C5E" w14:textId="44265A54" w:rsidR="00444D7E" w:rsidRPr="002A69F3" w:rsidRDefault="00444D7E">
            <w:pPr>
              <w:spacing w:after="0"/>
              <w:rPr>
                <w:rFonts w:ascii="Arial" w:hAnsi="Arial" w:cs="Arial"/>
              </w:rPr>
            </w:pPr>
          </w:p>
        </w:tc>
      </w:tr>
      <w:tr w:rsidR="00444D7E" w:rsidRPr="002A69F3" w14:paraId="4E75101D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CB6AEA1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CAP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7562277" w14:textId="0E6429A0" w:rsidR="00444D7E" w:rsidRPr="002A69F3" w:rsidRDefault="00444D7E">
            <w:pPr>
              <w:spacing w:after="0"/>
              <w:rPr>
                <w:rFonts w:ascii="Arial" w:hAnsi="Arial" w:cs="Arial"/>
              </w:rPr>
            </w:pPr>
          </w:p>
        </w:tc>
      </w:tr>
      <w:tr w:rsidR="00444D7E" w:rsidRPr="002A69F3" w14:paraId="5567EC16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BF7FD0D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Coordinate geografiche, se disponibili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3B3D7BA" w14:textId="339DA230" w:rsidR="00444D7E" w:rsidRPr="002A69F3" w:rsidRDefault="00444D7E">
            <w:pPr>
              <w:spacing w:after="0"/>
              <w:rPr>
                <w:rFonts w:ascii="Arial" w:hAnsi="Arial" w:cs="Arial"/>
              </w:rPr>
            </w:pPr>
          </w:p>
        </w:tc>
      </w:tr>
      <w:tr w:rsidR="00444D7E" w:rsidRPr="002A69F3" w14:paraId="1E2AD39E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ED8E90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Accesso principale da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2706DA3" w14:textId="4163D4B8" w:rsidR="00444D7E" w:rsidRPr="002A69F3" w:rsidRDefault="00444D7E">
            <w:pPr>
              <w:spacing w:after="0"/>
              <w:rPr>
                <w:rFonts w:ascii="Arial" w:hAnsi="Arial" w:cs="Arial"/>
              </w:rPr>
            </w:pPr>
          </w:p>
        </w:tc>
      </w:tr>
      <w:tr w:rsidR="00444D7E" w:rsidRPr="002A69F3" w14:paraId="1C1C8A4B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C05203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Ulteriori accessi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BB22405" w14:textId="2DE4630C" w:rsidR="00444D7E" w:rsidRPr="002A69F3" w:rsidRDefault="00444D7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95D8D90" w14:textId="77777777" w:rsidR="002A69F3" w:rsidRPr="002A69F3" w:rsidRDefault="002A69F3">
      <w:pPr>
        <w:pStyle w:val="Sottosezione"/>
        <w:rPr>
          <w:rFonts w:ascii="Arial" w:hAnsi="Arial" w:cs="Arial"/>
        </w:rPr>
      </w:pPr>
    </w:p>
    <w:p w14:paraId="0DF214C0" w14:textId="28066BAD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2. </w:t>
      </w:r>
      <w:proofErr w:type="spellStart"/>
      <w:r w:rsidRPr="002A69F3">
        <w:rPr>
          <w:rFonts w:ascii="Arial" w:hAnsi="Arial" w:cs="Arial"/>
        </w:rPr>
        <w:t>Ambito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territoriale</w:t>
      </w:r>
      <w:proofErr w:type="spellEnd"/>
      <w:r w:rsidRPr="002A69F3">
        <w:rPr>
          <w:rFonts w:ascii="Arial" w:hAnsi="Arial" w:cs="Arial"/>
        </w:rPr>
        <w:t xml:space="preserve"> di </w:t>
      </w:r>
      <w:proofErr w:type="spellStart"/>
      <w:r w:rsidRPr="002A69F3">
        <w:rPr>
          <w:rFonts w:ascii="Arial" w:hAnsi="Arial" w:cs="Arial"/>
        </w:rPr>
        <w:t>riferimento</w:t>
      </w:r>
      <w:proofErr w:type="spellEnd"/>
    </w:p>
    <w:p w14:paraId="3B237E92" w14:textId="77777777" w:rsidR="002A69F3" w:rsidRPr="002A69F3" w:rsidRDefault="002A69F3">
      <w:pPr>
        <w:spacing w:after="40"/>
        <w:rPr>
          <w:rFonts w:ascii="Arial" w:hAnsi="Arial" w:cs="Arial"/>
        </w:rPr>
      </w:pPr>
    </w:p>
    <w:p w14:paraId="1B12B164" w14:textId="288616C0" w:rsidR="00444D7E" w:rsidRPr="002A69F3" w:rsidRDefault="00000000">
      <w:pPr>
        <w:spacing w:after="40"/>
        <w:rPr>
          <w:rFonts w:ascii="Arial" w:hAnsi="Arial" w:cs="Arial"/>
        </w:rPr>
      </w:pPr>
      <w:r w:rsidRPr="002A69F3">
        <w:rPr>
          <w:rFonts w:ascii="Arial" w:hAnsi="Arial" w:cs="Arial"/>
        </w:rPr>
        <w:t>L’area proposta ricade o è posta in prossimità del seguente ambito prioritario:</w:t>
      </w:r>
    </w:p>
    <w:p w14:paraId="372C002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Tamburi Nord;</w:t>
      </w:r>
    </w:p>
    <w:p w14:paraId="2E0F96B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Tamburi Sud;</w:t>
      </w:r>
    </w:p>
    <w:p w14:paraId="2714BDB3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Capolinea BRT di Via Lago di Levico;</w:t>
      </w:r>
    </w:p>
    <w:p w14:paraId="61BE34B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Capolinea BRT di Circumvallazione dei Fiori – Lama;</w:t>
      </w:r>
    </w:p>
    <w:p w14:paraId="58FA707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Rione Italia – Montegranaro;</w:t>
      </w:r>
    </w:p>
    <w:p w14:paraId="1ABA0A82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comparto costiero «Quadrilatero» – Viale del Tramonto, Via del Faro, Viale Jonio;</w:t>
      </w:r>
    </w:p>
    <w:p w14:paraId="6E31DF5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altro ambito territoriale ritenuto funzionale alle esigenze di mobilità e sosta: ______________________________________________________________.</w:t>
      </w:r>
    </w:p>
    <w:p w14:paraId="40ED84B3" w14:textId="77777777" w:rsidR="002A69F3" w:rsidRPr="002A69F3" w:rsidRDefault="002A69F3">
      <w:pPr>
        <w:rPr>
          <w:rFonts w:ascii="Arial" w:hAnsi="Arial" w:cs="Arial"/>
        </w:rPr>
      </w:pPr>
    </w:p>
    <w:p w14:paraId="0A50E1D9" w14:textId="5BBB7111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Distanza indicativa dal principale impianto sportivo, nodo di interscambio, attrattore urbano o servizio di trasporto pubblico: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2B136D36" w14:textId="77777777" w:rsidR="002A69F3" w:rsidRPr="002A69F3" w:rsidRDefault="002A69F3">
      <w:pPr>
        <w:rPr>
          <w:rFonts w:ascii="Arial" w:hAnsi="Arial" w:cs="Arial"/>
        </w:rPr>
      </w:pPr>
    </w:p>
    <w:p w14:paraId="5BF4F6F4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3. </w:t>
      </w:r>
      <w:proofErr w:type="spellStart"/>
      <w:r w:rsidRPr="002A69F3">
        <w:rPr>
          <w:rFonts w:ascii="Arial" w:hAnsi="Arial" w:cs="Arial"/>
        </w:rPr>
        <w:t>Identificazione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catastale</w:t>
      </w:r>
      <w:proofErr w:type="spellEnd"/>
    </w:p>
    <w:p w14:paraId="0A3F3BEC" w14:textId="77777777" w:rsidR="002A69F3" w:rsidRPr="002A69F3" w:rsidRDefault="002A69F3">
      <w:pPr>
        <w:pStyle w:val="Sottosezione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2E47A29B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FB2E68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Catasto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D42947E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□ Terreni     □ Fabbricati</w:t>
            </w:r>
          </w:p>
        </w:tc>
      </w:tr>
      <w:tr w:rsidR="00444D7E" w:rsidRPr="002A69F3" w14:paraId="046F8425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D35DF7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Foglio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6CA92D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48B61C86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52D2A9A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Particella/e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0C82165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58887DBA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D710BD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Subalterno/i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4DFCB5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3BA5F479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74C407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Categoria catastale, ove presente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35193F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7CA9B9B1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8A090F5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Consistenza catastale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2E6006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 mq</w:t>
            </w:r>
          </w:p>
        </w:tc>
      </w:tr>
    </w:tbl>
    <w:p w14:paraId="310354CC" w14:textId="77777777" w:rsidR="002A69F3" w:rsidRPr="002A69F3" w:rsidRDefault="002A69F3">
      <w:pPr>
        <w:pStyle w:val="Sottosezione"/>
        <w:rPr>
          <w:rFonts w:ascii="Arial" w:hAnsi="Arial" w:cs="Arial"/>
        </w:rPr>
      </w:pPr>
    </w:p>
    <w:p w14:paraId="091B07B6" w14:textId="77777777" w:rsidR="002A69F3" w:rsidRPr="002A69F3" w:rsidRDefault="002A69F3">
      <w:pPr>
        <w:pStyle w:val="Sottosezione"/>
        <w:rPr>
          <w:rFonts w:ascii="Arial" w:hAnsi="Arial" w:cs="Arial"/>
        </w:rPr>
      </w:pPr>
    </w:p>
    <w:p w14:paraId="1645B284" w14:textId="67D8F424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lastRenderedPageBreak/>
        <w:t xml:space="preserve">4. Titolo di </w:t>
      </w:r>
      <w:proofErr w:type="spellStart"/>
      <w:r w:rsidRPr="002A69F3">
        <w:rPr>
          <w:rFonts w:ascii="Arial" w:hAnsi="Arial" w:cs="Arial"/>
        </w:rPr>
        <w:t>disponibilità</w:t>
      </w:r>
      <w:proofErr w:type="spellEnd"/>
    </w:p>
    <w:p>
      <w:pPr/>
      <w:r>
        <w:t>Qualora il proponente non sia proprietario esclusivo, il titolo di disponibilità dovrà consentire espressamente l'uso proposto, l'eventuale apertura al pubblico e gli interventi temporanei necessari; ove il titolo non contenga tale facoltà, dovrà essere allegato l'assenso del proprietario o degli altri aventi diritto.</w:t>
      </w:r>
    </w:p>
    <w:p w14:paraId="0ADE2522" w14:textId="77777777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Il proponente dispone dell’area o della struttura in forza del seguente titolo:</w:t>
      </w:r>
    </w:p>
    <w:p w14:paraId="07433F2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proprietà esclusiva;</w:t>
      </w:r>
    </w:p>
    <w:p w14:paraId="39DA7EAE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comproprietà;</w:t>
      </w:r>
    </w:p>
    <w:p w14:paraId="0E3AA5F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usufrutto;</w:t>
      </w:r>
    </w:p>
    <w:p w14:paraId="7AFCC206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diritto di superficie;</w:t>
      </w:r>
    </w:p>
    <w:p w14:paraId="4DAC583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concessione;</w:t>
      </w:r>
    </w:p>
    <w:p w14:paraId="67C10F85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locazione;</w:t>
      </w:r>
    </w:p>
    <w:p w14:paraId="747D3D7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comodato;</w:t>
      </w:r>
    </w:p>
    <w:p w14:paraId="03AC5B33" w14:textId="3ADA4EB4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□ altro diritto reale o personale di godimento: </w:t>
      </w:r>
      <w:r w:rsidR="002A69F3" w:rsidRPr="002A69F3">
        <w:rPr>
          <w:rFonts w:ascii="Arial" w:hAnsi="Arial" w:cs="Arial"/>
        </w:rPr>
        <w:t xml:space="preserve"> </w:t>
      </w:r>
      <w:r w:rsidRPr="002A69F3">
        <w:rPr>
          <w:rFonts w:ascii="Arial" w:hAnsi="Arial" w:cs="Arial"/>
        </w:rPr>
        <w:t>___________________________________________.</w:t>
      </w:r>
    </w:p>
    <w:p w14:paraId="71F12FBA" w14:textId="77777777" w:rsidR="002A69F3" w:rsidRPr="002A69F3" w:rsidRDefault="002A69F3">
      <w:pPr>
        <w:spacing w:after="20"/>
        <w:ind w:left="227"/>
        <w:rPr>
          <w:rFonts w:ascii="Arial" w:hAnsi="Arial" w:cs="Arial"/>
        </w:rPr>
      </w:pPr>
    </w:p>
    <w:p w14:paraId="20B5AD1C" w14:textId="77777777" w:rsidR="002A69F3" w:rsidRPr="002A69F3" w:rsidRDefault="002A69F3">
      <w:pPr>
        <w:spacing w:after="20"/>
        <w:ind w:left="227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121F30B0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63359F8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Estremi del titolo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B0F398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44D7E" w:rsidRPr="002A69F3" w14:paraId="5709FD19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19B836A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Durata del titolo di disponibilità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60D4B2E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dal ____/____/________ al ____/____/________</w:t>
            </w:r>
          </w:p>
        </w:tc>
      </w:tr>
    </w:tbl>
    <w:p w14:paraId="588FEAD7" w14:textId="77777777" w:rsidR="002A69F3" w:rsidRPr="002A69F3" w:rsidRDefault="002A69F3">
      <w:pPr>
        <w:spacing w:before="80"/>
        <w:rPr>
          <w:rFonts w:ascii="Arial" w:hAnsi="Arial" w:cs="Arial"/>
        </w:rPr>
      </w:pPr>
    </w:p>
    <w:p w14:paraId="353F9CAC" w14:textId="74BED8CB" w:rsidR="00444D7E" w:rsidRPr="002A69F3" w:rsidRDefault="00000000">
      <w:pPr>
        <w:spacing w:before="80"/>
        <w:rPr>
          <w:rFonts w:ascii="Arial" w:hAnsi="Arial" w:cs="Arial"/>
        </w:rPr>
      </w:pPr>
      <w:r w:rsidRPr="002A69F3">
        <w:rPr>
          <w:rFonts w:ascii="Arial" w:hAnsi="Arial" w:cs="Arial"/>
        </w:rPr>
        <w:t>In caso di area appartenente a più proprietari o titolari di diritti, indicare gli ulteriori aventi diritto:</w:t>
      </w:r>
    </w:p>
    <w:p w14:paraId="0CB6DB7B" w14:textId="77777777" w:rsidR="002A69F3" w:rsidRPr="002A69F3" w:rsidRDefault="002A69F3">
      <w:pPr>
        <w:spacing w:before="8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2"/>
        <w:gridCol w:w="2381"/>
        <w:gridCol w:w="2835"/>
      </w:tblGrid>
      <w:tr w:rsidR="00444D7E" w:rsidRPr="002A69F3" w14:paraId="383FAB1A" w14:textId="77777777">
        <w:trPr>
          <w:tblHeader/>
          <w:jc w:val="center"/>
        </w:trPr>
        <w:tc>
          <w:tcPr>
            <w:tcW w:w="408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  <w:vAlign w:val="center"/>
          </w:tcPr>
          <w:p w14:paraId="646A3E3C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Cognome e nome/Denominazione</w:t>
            </w:r>
          </w:p>
        </w:tc>
        <w:tc>
          <w:tcPr>
            <w:tcW w:w="238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  <w:vAlign w:val="center"/>
          </w:tcPr>
          <w:p w14:paraId="5AE27623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  <w:vAlign w:val="center"/>
          </w:tcPr>
          <w:p w14:paraId="3CDAFD99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Titolo sull’area</w:t>
            </w:r>
          </w:p>
        </w:tc>
      </w:tr>
      <w:tr w:rsidR="00444D7E" w:rsidRPr="002A69F3" w14:paraId="3938CF6A" w14:textId="77777777">
        <w:trPr>
          <w:jc w:val="center"/>
        </w:trPr>
        <w:tc>
          <w:tcPr>
            <w:tcW w:w="408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D93DA1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38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C226F6F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019CF7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</w:tr>
      <w:tr w:rsidR="00444D7E" w:rsidRPr="002A69F3" w14:paraId="4388A283" w14:textId="77777777">
        <w:trPr>
          <w:jc w:val="center"/>
        </w:trPr>
        <w:tc>
          <w:tcPr>
            <w:tcW w:w="408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379DE6A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38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556583C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C83B37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</w:tr>
      <w:tr w:rsidR="00444D7E" w:rsidRPr="002A69F3" w14:paraId="7D769E15" w14:textId="77777777">
        <w:trPr>
          <w:jc w:val="center"/>
        </w:trPr>
        <w:tc>
          <w:tcPr>
            <w:tcW w:w="408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BCF63F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38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E3AD58C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21F150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</w:tr>
      <w:tr w:rsidR="00444D7E" w:rsidRPr="002A69F3" w14:paraId="22A128F2" w14:textId="77777777">
        <w:trPr>
          <w:jc w:val="center"/>
        </w:trPr>
        <w:tc>
          <w:tcPr>
            <w:tcW w:w="408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A9B851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38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B4D9EB1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BCDD63F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</w:tr>
    </w:tbl>
    <w:p w14:paraId="777DE33B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1BACA1B6" w14:textId="5E0EC3E4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SEZIONE II – SCHEDA DESCRITTIVA DELL’AREA</w:t>
      </w:r>
    </w:p>
    <w:p w14:paraId="50300C2B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48C475C5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5. </w:t>
      </w:r>
      <w:proofErr w:type="spellStart"/>
      <w:r w:rsidRPr="002A69F3">
        <w:rPr>
          <w:rFonts w:ascii="Arial" w:hAnsi="Arial" w:cs="Arial"/>
        </w:rPr>
        <w:t>Superficie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disponibile</w:t>
      </w:r>
      <w:proofErr w:type="spell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79AADA56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3E6D850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Superficie complessiva dell’area o struttura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A05556C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 mq</w:t>
            </w:r>
          </w:p>
        </w:tc>
      </w:tr>
      <w:tr w:rsidR="00444D7E" w:rsidRPr="002A69F3" w14:paraId="5A71DB64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A8707BC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Superficie effettivamente proposta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9407FC1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________________________ mq</w:t>
            </w:r>
          </w:p>
        </w:tc>
      </w:tr>
      <w:tr w:rsidR="00444D7E" w:rsidRPr="002A69F3" w14:paraId="348CB3AB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CFA61B8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 xml:space="preserve">Superficie eventualmente destinabile a servizi </w:t>
            </w:r>
            <w:r w:rsidRPr="002A69F3">
              <w:rPr>
                <w:rFonts w:ascii="Arial" w:hAnsi="Arial" w:cs="Arial"/>
                <w:b/>
              </w:rPr>
              <w:lastRenderedPageBreak/>
              <w:t>accessori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C83BA3F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lastRenderedPageBreak/>
              <w:t>________________________ mq</w:t>
            </w:r>
          </w:p>
        </w:tc>
      </w:tr>
    </w:tbl>
    <w:p w14:paraId="14D5641E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6. Stato </w:t>
      </w:r>
      <w:proofErr w:type="spellStart"/>
      <w:r w:rsidRPr="002A69F3">
        <w:rPr>
          <w:rFonts w:ascii="Arial" w:hAnsi="Arial" w:cs="Arial"/>
        </w:rPr>
        <w:t>attuale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dell’area</w:t>
      </w:r>
      <w:proofErr w:type="spellEnd"/>
    </w:p>
    <w:p w14:paraId="596E80D4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libera e immediatamente disponibile;</w:t>
      </w:r>
    </w:p>
    <w:p w14:paraId="7F512C1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parzialmente occupata o utilizzata;</w:t>
      </w:r>
    </w:p>
    <w:p w14:paraId="68165256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già utilizzata come parcheggio;</w:t>
      </w:r>
    </w:p>
    <w:p w14:paraId="3B61AC8C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sottoutilizzata;</w:t>
      </w:r>
    </w:p>
    <w:p w14:paraId="2D2541A4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scoperta;</w:t>
      </w:r>
    </w:p>
    <w:p w14:paraId="0953EEB3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coperta;</w:t>
      </w:r>
    </w:p>
    <w:p w14:paraId="73F8EC64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pavimentata;</w:t>
      </w:r>
    </w:p>
    <w:p w14:paraId="2F91AE5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parzialmente pavimentata;</w:t>
      </w:r>
    </w:p>
    <w:p w14:paraId="02DA1CB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sterrata;</w:t>
      </w:r>
    </w:p>
    <w:p w14:paraId="048D7666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recintata;</w:t>
      </w:r>
    </w:p>
    <w:p w14:paraId="4203E493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autorimessa;</w:t>
      </w:r>
    </w:p>
    <w:p w14:paraId="2A64AABE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parcheggio multipiano;</w:t>
      </w:r>
    </w:p>
    <w:p w14:paraId="72F71349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area pertinenziale di insediamento produttivo;</w:t>
      </w:r>
    </w:p>
    <w:p w14:paraId="0BABD6A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area pertinenziale di insediamento commerciale;</w:t>
      </w:r>
    </w:p>
    <w:p w14:paraId="5A5767C3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area pertinenziale di insediamento direzionale o turistico;</w:t>
      </w:r>
    </w:p>
    <w:p w14:paraId="6634978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altro: ______________________________________________________________.</w:t>
      </w:r>
    </w:p>
    <w:p w14:paraId="7F7F5A17" w14:textId="77777777" w:rsidR="002A69F3" w:rsidRPr="002A69F3" w:rsidRDefault="002A69F3">
      <w:pPr>
        <w:rPr>
          <w:rFonts w:ascii="Arial" w:hAnsi="Arial" w:cs="Arial"/>
        </w:rPr>
      </w:pPr>
    </w:p>
    <w:p w14:paraId="0AA60145" w14:textId="2E795359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Descrizione dello stato attuale: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2872D86B" w14:textId="77777777" w:rsidR="002A69F3" w:rsidRPr="002A69F3" w:rsidRDefault="002A69F3">
      <w:pPr>
        <w:rPr>
          <w:rFonts w:ascii="Arial" w:hAnsi="Arial" w:cs="Arial"/>
        </w:rPr>
      </w:pPr>
    </w:p>
    <w:p w14:paraId="1D8B64C6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7. </w:t>
      </w:r>
      <w:proofErr w:type="spellStart"/>
      <w:r w:rsidRPr="002A69F3">
        <w:rPr>
          <w:rFonts w:ascii="Arial" w:hAnsi="Arial" w:cs="Arial"/>
        </w:rPr>
        <w:t>Accessibilità</w:t>
      </w:r>
      <w:proofErr w:type="spellEnd"/>
    </w:p>
    <w:p w14:paraId="07A5B5F5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è direttamente accessibile dalla viabilità pubblica;</w:t>
      </w:r>
    </w:p>
    <w:p w14:paraId="7B422A0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è agevolmente raggiungibile mediante la viabilità esistente;</w:t>
      </w:r>
    </w:p>
    <w:p w14:paraId="345441D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dispone di accesso carrabile;</w:t>
      </w:r>
    </w:p>
    <w:p w14:paraId="1F6DA39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dispone di più accessi carrabili;</w:t>
      </w:r>
    </w:p>
    <w:p w14:paraId="4C2A1905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dispone di accesso pedonale;</w:t>
      </w:r>
    </w:p>
    <w:p w14:paraId="060EB90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dispone di accesso pedonale separato da quello carrabile;</w:t>
      </w:r>
    </w:p>
    <w:p w14:paraId="7DDBE2D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è prossima a fermate o nodi del trasporto pubblico locale;</w:t>
      </w:r>
    </w:p>
    <w:p w14:paraId="779ACBB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è idonea alla funzione di parcheggio di interscambio Park &amp; Ride;</w:t>
      </w:r>
    </w:p>
    <w:p w14:paraId="088520F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necessita di interventi di adeguamento degli accessi.</w:t>
      </w:r>
    </w:p>
    <w:p w14:paraId="764D76B8" w14:textId="77777777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Descrizione degli accessi carrabili e pedonali: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14D06164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8. </w:t>
      </w:r>
      <w:proofErr w:type="spellStart"/>
      <w:r w:rsidRPr="002A69F3">
        <w:rPr>
          <w:rFonts w:ascii="Arial" w:hAnsi="Arial" w:cs="Arial"/>
        </w:rPr>
        <w:t>Capacità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potenziale</w:t>
      </w:r>
      <w:proofErr w:type="spellEnd"/>
      <w:r w:rsidRPr="002A69F3">
        <w:rPr>
          <w:rFonts w:ascii="Arial" w:hAnsi="Arial" w:cs="Arial"/>
        </w:rPr>
        <w:t xml:space="preserve"> di </w:t>
      </w:r>
      <w:proofErr w:type="spellStart"/>
      <w:r w:rsidRPr="002A69F3">
        <w:rPr>
          <w:rFonts w:ascii="Arial" w:hAnsi="Arial" w:cs="Arial"/>
        </w:rPr>
        <w:t>sosta</w:t>
      </w:r>
      <w:proofErr w:type="spell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7EB42A3C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934E63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Autovetture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D7077E4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n. ________________________</w:t>
            </w:r>
          </w:p>
        </w:tc>
      </w:tr>
      <w:tr w:rsidR="00444D7E" w:rsidRPr="002A69F3" w14:paraId="701F77F2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0C539C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Motocicli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9467C6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n. ________________________</w:t>
            </w:r>
          </w:p>
        </w:tc>
      </w:tr>
      <w:tr w:rsidR="00444D7E" w:rsidRPr="002A69F3" w14:paraId="55D363A4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2497AC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lastRenderedPageBreak/>
              <w:t>Autobus o mezzi collettivi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7F7BB25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n. ________________________</w:t>
            </w:r>
          </w:p>
        </w:tc>
      </w:tr>
      <w:tr w:rsidR="00444D7E" w:rsidRPr="002A69F3" w14:paraId="570B5702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9A27C52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Ulteriori mezzi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988254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n. ________________________</w:t>
            </w:r>
          </w:p>
        </w:tc>
      </w:tr>
    </w:tbl>
    <w:p w14:paraId="235DF2E9" w14:textId="77777777" w:rsidR="002A69F3" w:rsidRPr="002A69F3" w:rsidRDefault="002A69F3">
      <w:pPr>
        <w:jc w:val="both"/>
        <w:rPr>
          <w:rFonts w:ascii="Arial" w:hAnsi="Arial" w:cs="Arial"/>
          <w:i/>
        </w:rPr>
      </w:pPr>
    </w:p>
    <w:p w14:paraId="6915BA5F" w14:textId="1C23C58A" w:rsidR="00444D7E" w:rsidRPr="002A69F3" w:rsidRDefault="00000000">
      <w:pPr>
        <w:jc w:val="both"/>
        <w:rPr>
          <w:rFonts w:ascii="Arial" w:hAnsi="Arial" w:cs="Arial"/>
          <w:i/>
        </w:rPr>
      </w:pPr>
      <w:r w:rsidRPr="002A69F3">
        <w:rPr>
          <w:rFonts w:ascii="Arial" w:hAnsi="Arial" w:cs="Arial"/>
          <w:i/>
        </w:rPr>
        <w:t>La capacità indicata ha carattere preliminare e resta subordinata alle successive verifiche tecniche, viabilistiche e di sicurezza.</w:t>
      </w:r>
    </w:p>
    <w:p w14:paraId="7109B2F8" w14:textId="77777777" w:rsidR="002A69F3" w:rsidRPr="002A69F3" w:rsidRDefault="002A69F3">
      <w:pPr>
        <w:jc w:val="both"/>
        <w:rPr>
          <w:rFonts w:ascii="Arial" w:hAnsi="Arial" w:cs="Arial"/>
        </w:rPr>
      </w:pPr>
    </w:p>
    <w:p w14:paraId="019BB5C4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9. Impianti, opere e </w:t>
      </w:r>
      <w:proofErr w:type="spellStart"/>
      <w:r w:rsidRPr="002A69F3">
        <w:rPr>
          <w:rFonts w:ascii="Arial" w:hAnsi="Arial" w:cs="Arial"/>
        </w:rPr>
        <w:t>infrastrutture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esistenti</w:t>
      </w:r>
      <w:proofErr w:type="spellEnd"/>
    </w:p>
    <w:p w14:paraId="4D98DF38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pavimentazione;</w:t>
      </w:r>
    </w:p>
    <w:p w14:paraId="7CB837F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recinzione;</w:t>
      </w:r>
    </w:p>
    <w:p w14:paraId="4247F51E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illuminazione;</w:t>
      </w:r>
    </w:p>
    <w:p w14:paraId="5D93597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impianto elettrico;</w:t>
      </w:r>
    </w:p>
    <w:p w14:paraId="78DAF9D9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impianto di videosorveglianza;</w:t>
      </w:r>
    </w:p>
    <w:p w14:paraId="03AFE3B6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sistemi di controllo degli accessi;</w:t>
      </w:r>
    </w:p>
    <w:p w14:paraId="0DBF638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segnaletica verticale;</w:t>
      </w:r>
    </w:p>
    <w:p w14:paraId="025B1F66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segnaletica orizzontale e stalli già tracciati;</w:t>
      </w:r>
    </w:p>
    <w:p w14:paraId="7CD0333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sistema di raccolta o smaltimento delle acque meteoriche;</w:t>
      </w:r>
    </w:p>
    <w:p w14:paraId="5A4AAB4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servizi igienici;</w:t>
      </w:r>
    </w:p>
    <w:p w14:paraId="7D9A17A9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guardiania o locale di servizio;</w:t>
      </w:r>
    </w:p>
    <w:p w14:paraId="1B8AB02C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impianti antincendio;</w:t>
      </w:r>
    </w:p>
    <w:p w14:paraId="3295528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altro: ______________________________________________________________.</w:t>
      </w:r>
    </w:p>
    <w:p w14:paraId="3E32DCEC" w14:textId="77777777" w:rsidR="002A69F3" w:rsidRPr="002A69F3" w:rsidRDefault="002A69F3">
      <w:pPr>
        <w:rPr>
          <w:rFonts w:ascii="Arial" w:hAnsi="Arial" w:cs="Arial"/>
        </w:rPr>
      </w:pPr>
    </w:p>
    <w:p w14:paraId="258C47B5" w14:textId="663C9BD3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Descrizione delle opere e degli impianti presenti: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28A78189" w14:textId="77777777" w:rsidR="002A69F3" w:rsidRPr="002A69F3" w:rsidRDefault="002A69F3">
      <w:pPr>
        <w:rPr>
          <w:rFonts w:ascii="Arial" w:hAnsi="Arial" w:cs="Arial"/>
        </w:rPr>
      </w:pPr>
    </w:p>
    <w:p w14:paraId="11A7C0DA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10. </w:t>
      </w:r>
      <w:proofErr w:type="spellStart"/>
      <w:r w:rsidRPr="002A69F3">
        <w:rPr>
          <w:rFonts w:ascii="Arial" w:hAnsi="Arial" w:cs="Arial"/>
        </w:rPr>
        <w:t>Eventuali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interventi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necessari</w:t>
      </w:r>
      <w:proofErr w:type="spellEnd"/>
    </w:p>
    <w:p w14:paraId="6B9E135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l’area risulta già utilizzabile senza interventi significativi;</w:t>
      </w:r>
    </w:p>
    <w:p w14:paraId="2A5971B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risultano necessari interventi di modesta entità;</w:t>
      </w:r>
    </w:p>
    <w:p w14:paraId="446B288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risultano necessari interventi di adeguamento o infrastrutturazione.</w:t>
      </w:r>
    </w:p>
    <w:p w14:paraId="3C7D7A19" w14:textId="77777777" w:rsidR="002A69F3" w:rsidRPr="002A69F3" w:rsidRDefault="002A69F3">
      <w:pPr>
        <w:spacing w:after="20"/>
        <w:rPr>
          <w:rFonts w:ascii="Arial" w:hAnsi="Arial" w:cs="Arial"/>
        </w:rPr>
      </w:pPr>
    </w:p>
    <w:p w14:paraId="5DFDC636" w14:textId="3D212B0E" w:rsidR="00444D7E" w:rsidRPr="002A69F3" w:rsidRDefault="00000000">
      <w:pPr>
        <w:spacing w:after="20"/>
        <w:rPr>
          <w:rFonts w:ascii="Arial" w:hAnsi="Arial" w:cs="Arial"/>
        </w:rPr>
      </w:pPr>
      <w:r w:rsidRPr="002A69F3">
        <w:rPr>
          <w:rFonts w:ascii="Arial" w:hAnsi="Arial" w:cs="Arial"/>
        </w:rPr>
        <w:t>Interventi presumibilmente necessari:</w:t>
      </w:r>
    </w:p>
    <w:p w14:paraId="6BA9EE4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pulizia e sistemazione generale;</w:t>
      </w:r>
    </w:p>
    <w:p w14:paraId="7127839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regolarizzazione o livellamento del terreno;</w:t>
      </w:r>
    </w:p>
    <w:p w14:paraId="13EF471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adeguamento degli accessi carrabili o pedonali;</w:t>
      </w:r>
    </w:p>
    <w:p w14:paraId="5D87091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realizzazione o sistemazione della pavimentazione;</w:t>
      </w:r>
    </w:p>
    <w:p w14:paraId="2075432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realizzazione di viabilità interna e aree di manovra;</w:t>
      </w:r>
    </w:p>
    <w:p w14:paraId="4D9DE9B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tracciamento degli stalli;</w:t>
      </w:r>
    </w:p>
    <w:p w14:paraId="3E1AD975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installazione della segnaletica;</w:t>
      </w:r>
    </w:p>
    <w:p w14:paraId="27153326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realizzazione o adeguamento dell’illuminazione;</w:t>
      </w:r>
    </w:p>
    <w:p w14:paraId="735803E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installazione di recinzioni;</w:t>
      </w:r>
    </w:p>
    <w:p w14:paraId="1299CF18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lastRenderedPageBreak/>
        <w:t>□ installazione di sistemi di controllo degli accessi;</w:t>
      </w:r>
    </w:p>
    <w:p w14:paraId="31AA850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installazione di sistemi di videosorveglianza;</w:t>
      </w:r>
    </w:p>
    <w:p w14:paraId="75BEA8BF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realizzazione di opere per le acque meteoriche;</w:t>
      </w:r>
    </w:p>
    <w:p w14:paraId="2E5C989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altro: ______________________________________________________________.</w:t>
      </w:r>
    </w:p>
    <w:p w14:paraId="0E838FBA" w14:textId="77777777" w:rsidR="002A69F3" w:rsidRPr="002A69F3" w:rsidRDefault="002A69F3">
      <w:pPr>
        <w:rPr>
          <w:rFonts w:ascii="Arial" w:hAnsi="Arial" w:cs="Arial"/>
        </w:rPr>
      </w:pPr>
    </w:p>
    <w:p w14:paraId="31573778" w14:textId="34C1EBE5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Descrizione sommaria: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38E344D9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79F7C32B" w14:textId="682D9CBF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SEZIONE III – DISPONIBILITÀ TEMPORALE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06"/>
      </w:tblGrid>
      <w:tr w:rsidR="00444D7E" w:rsidRPr="002A69F3" w14:paraId="0A9771C1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1073AE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Disponibile a decorrere dal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D6AF073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____/____/________</w:t>
            </w:r>
          </w:p>
        </w:tc>
      </w:tr>
      <w:tr w:rsidR="00444D7E" w:rsidRPr="002A69F3" w14:paraId="19538F45" w14:textId="77777777">
        <w:trPr>
          <w:jc w:val="center"/>
        </w:trPr>
        <w:tc>
          <w:tcPr>
            <w:tcW w:w="2835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EF3A3E5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Disponibile sino al</w:t>
            </w:r>
          </w:p>
        </w:tc>
        <w:tc>
          <w:tcPr>
            <w:tcW w:w="640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3E37D88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____/____/________</w:t>
            </w:r>
          </w:p>
        </w:tc>
      </w:tr>
    </w:tbl>
    <w:p w14:paraId="63012745" w14:textId="77777777" w:rsidR="002A69F3" w:rsidRPr="002A69F3" w:rsidRDefault="002A69F3">
      <w:pPr>
        <w:rPr>
          <w:rFonts w:ascii="Arial" w:hAnsi="Arial" w:cs="Arial"/>
        </w:rPr>
      </w:pPr>
    </w:p>
    <w:p w14:paraId="35ABFAC5" w14:textId="01D4FD2C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Il proponente dichiara la disponibilità dell’area:</w:t>
      </w:r>
    </w:p>
    <w:p w14:paraId="21C033F5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per un periodo non inferiore a ventiquattro mesi;</w:t>
      </w:r>
    </w:p>
    <w:p w14:paraId="6595F00E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per un periodo di ventiquattro mesi, con disponibilità a valutare un’eventuale proroga massima di ulteriori dodici mesi;</w:t>
      </w:r>
    </w:p>
    <w:p w14:paraId="172325C5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2E621987" w14:textId="3E4C7B4E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SEZIONE IV – SITUAZIONE URBANISTICA, VINCOLISTICA E DI SICUREZZA</w:t>
      </w:r>
    </w:p>
    <w:p w14:paraId="047A1727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11. </w:t>
      </w:r>
      <w:proofErr w:type="spellStart"/>
      <w:r w:rsidRPr="002A69F3">
        <w:rPr>
          <w:rFonts w:ascii="Arial" w:hAnsi="Arial" w:cs="Arial"/>
        </w:rPr>
        <w:t>Destinazione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urbanistica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conosciuta</w:t>
      </w:r>
      <w:proofErr w:type="spellEnd"/>
    </w:p>
    <w:p w14:paraId="5AD6F51B" w14:textId="77777777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0385E0A8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12. Vincoli </w:t>
      </w:r>
      <w:proofErr w:type="spellStart"/>
      <w:r w:rsidRPr="002A69F3">
        <w:rPr>
          <w:rFonts w:ascii="Arial" w:hAnsi="Arial" w:cs="Arial"/>
        </w:rPr>
        <w:t>conosciuti</w:t>
      </w:r>
      <w:proofErr w:type="spellEnd"/>
      <w:r w:rsidRPr="002A69F3">
        <w:rPr>
          <w:rFonts w:ascii="Arial" w:hAnsi="Arial" w:cs="Arial"/>
        </w:rPr>
        <w:t xml:space="preserve"> dal </w:t>
      </w:r>
      <w:proofErr w:type="spellStart"/>
      <w:r w:rsidRPr="002A69F3">
        <w:rPr>
          <w:rFonts w:ascii="Arial" w:hAnsi="Arial" w:cs="Arial"/>
        </w:rPr>
        <w:t>proponente</w:t>
      </w:r>
      <w:proofErr w:type="spellEnd"/>
    </w:p>
    <w:p w14:paraId="42084A53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non è interessata da vincoli urbanistici, ambientali, paesaggistici, archeologici, idraulici, idrogeologici o di altra natura;</w:t>
      </w:r>
    </w:p>
    <w:p w14:paraId="53181BF5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è interessata dai seguenti vincoli, prescrizioni o limitazioni:</w:t>
      </w:r>
    </w:p>
    <w:p w14:paraId="5EF55C9F" w14:textId="77777777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05EF18B5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13. </w:t>
      </w:r>
      <w:proofErr w:type="spellStart"/>
      <w:r w:rsidRPr="002A69F3">
        <w:rPr>
          <w:rFonts w:ascii="Arial" w:hAnsi="Arial" w:cs="Arial"/>
        </w:rPr>
        <w:t>Condizioni</w:t>
      </w:r>
      <w:proofErr w:type="spellEnd"/>
      <w:r w:rsidRPr="002A69F3">
        <w:rPr>
          <w:rFonts w:ascii="Arial" w:hAnsi="Arial" w:cs="Arial"/>
        </w:rPr>
        <w:t xml:space="preserve"> di </w:t>
      </w:r>
      <w:proofErr w:type="spellStart"/>
      <w:r w:rsidRPr="002A69F3">
        <w:rPr>
          <w:rFonts w:ascii="Arial" w:hAnsi="Arial" w:cs="Arial"/>
        </w:rPr>
        <w:t>rischio</w:t>
      </w:r>
      <w:proofErr w:type="spellEnd"/>
      <w:r w:rsidRPr="002A69F3">
        <w:rPr>
          <w:rFonts w:ascii="Arial" w:hAnsi="Arial" w:cs="Arial"/>
        </w:rPr>
        <w:t xml:space="preserve"> o </w:t>
      </w:r>
      <w:proofErr w:type="spellStart"/>
      <w:r w:rsidRPr="002A69F3">
        <w:rPr>
          <w:rFonts w:ascii="Arial" w:hAnsi="Arial" w:cs="Arial"/>
        </w:rPr>
        <w:t>criticità</w:t>
      </w:r>
      <w:proofErr w:type="spellEnd"/>
    </w:p>
    <w:p w14:paraId="40937C2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non presenta condizioni di rischio o criticità ambientali, geologiche, idrauliche o di altra natura tali da impedirne l’utilizzo in condizioni di sicurezza;</w:t>
      </w:r>
    </w:p>
    <w:p w14:paraId="750F6219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presenta le seguenti condizioni o criticità:</w:t>
      </w:r>
    </w:p>
    <w:p w14:paraId="6A33492C" w14:textId="77777777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4C8B12FF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14. </w:t>
      </w:r>
      <w:proofErr w:type="spellStart"/>
      <w:r w:rsidRPr="002A69F3">
        <w:rPr>
          <w:rFonts w:ascii="Arial" w:hAnsi="Arial" w:cs="Arial"/>
        </w:rPr>
        <w:t>Contenziosi</w:t>
      </w:r>
      <w:proofErr w:type="spellEnd"/>
      <w:r w:rsidRPr="002A69F3">
        <w:rPr>
          <w:rFonts w:ascii="Arial" w:hAnsi="Arial" w:cs="Arial"/>
        </w:rPr>
        <w:t xml:space="preserve"> e </w:t>
      </w:r>
      <w:proofErr w:type="spellStart"/>
      <w:r w:rsidRPr="002A69F3">
        <w:rPr>
          <w:rFonts w:ascii="Arial" w:hAnsi="Arial" w:cs="Arial"/>
        </w:rPr>
        <w:t>diritti</w:t>
      </w:r>
      <w:proofErr w:type="spellEnd"/>
      <w:r w:rsidRPr="002A69F3">
        <w:rPr>
          <w:rFonts w:ascii="Arial" w:hAnsi="Arial" w:cs="Arial"/>
        </w:rPr>
        <w:t xml:space="preserve"> di </w:t>
      </w:r>
      <w:proofErr w:type="spellStart"/>
      <w:r w:rsidRPr="002A69F3">
        <w:rPr>
          <w:rFonts w:ascii="Arial" w:hAnsi="Arial" w:cs="Arial"/>
        </w:rPr>
        <w:t>terzi</w:t>
      </w:r>
      <w:proofErr w:type="spellEnd"/>
    </w:p>
    <w:p w14:paraId="0E649DB3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non sussistono contenziosi, occupazioni, diritti di terzi, servitù o vincoli contrattuali che impediscano l’eventuale utilizzo temporaneo dell’area;</w:t>
      </w:r>
    </w:p>
    <w:p w14:paraId="4502A66E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lastRenderedPageBreak/>
        <w:t>□ sussistono le seguenti circostanze:</w:t>
      </w:r>
    </w:p>
    <w:p w14:paraId="11B7B1F7" w14:textId="77777777" w:rsidR="00444D7E" w:rsidRPr="002A69F3" w:rsidRDefault="00000000">
      <w:pPr>
        <w:rPr>
          <w:rFonts w:ascii="Arial" w:hAnsi="Arial" w:cs="Arial"/>
        </w:rPr>
      </w:pPr>
      <w:r w:rsidRPr="002A69F3">
        <w:rPr>
          <w:rFonts w:ascii="Arial" w:hAnsi="Arial" w:cs="Arial"/>
        </w:rPr>
        <w:t>________________________________________________________________________________</w:t>
      </w:r>
      <w:r w:rsidRPr="002A69F3">
        <w:rPr>
          <w:rFonts w:ascii="Arial" w:hAnsi="Arial" w:cs="Arial"/>
        </w:rPr>
        <w:br/>
        <w:t>________________________________________________________________________________</w:t>
      </w:r>
    </w:p>
    <w:p w14:paraId="7A088885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4F3308B4" w14:textId="3A6CC684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SEZIONE V – MODALITÀ DI EVENTUALE UTILIZZO E GESTIONE</w:t>
      </w:r>
    </w:p>
    <w:p w14:paraId="6F7D32F0" w14:textId="77777777" w:rsidR="002A69F3" w:rsidRPr="002A69F3" w:rsidRDefault="002A69F3">
      <w:pPr>
        <w:jc w:val="both"/>
        <w:rPr>
          <w:rFonts w:ascii="Arial" w:hAnsi="Arial" w:cs="Arial"/>
        </w:rPr>
      </w:pPr>
    </w:p>
    <w:p w14:paraId="73E1AF2A" w14:textId="346A5CF7" w:rsidR="00444D7E" w:rsidRPr="002A69F3" w:rsidRDefault="00000000">
      <w:pPr>
        <w:jc w:val="both"/>
        <w:rPr>
          <w:rFonts w:ascii="Arial" w:hAnsi="Arial" w:cs="Arial"/>
        </w:rPr>
      </w:pPr>
      <w:r w:rsidRPr="002A69F3">
        <w:rPr>
          <w:rFonts w:ascii="Arial" w:hAnsi="Arial" w:cs="Arial"/>
        </w:rPr>
        <w:t>Il proponente dichiara la propria disponibilità a mantenere la piena disponibilità giuridica, organizzativa ed economica dell’area e a provvedere direttamente, nell’ipotesi di successiva attivazione del parcheggio temporaneo:</w:t>
      </w:r>
    </w:p>
    <w:p w14:paraId="3409CCEE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all’allestimento dell’area;</w:t>
      </w:r>
    </w:p>
    <w:p w14:paraId="770784E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all’eventuale adeguamento funzionale;</w:t>
      </w:r>
    </w:p>
    <w:p w14:paraId="76816AFA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all’acquisizione delle autorizzazioni e degli atti di assenso necessari;</w:t>
      </w:r>
    </w:p>
    <w:p w14:paraId="5DF1DE59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alla gestione operativa del parcheggio;</w:t>
      </w:r>
    </w:p>
    <w:p w14:paraId="22EBDAF8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alla manutenzione ordinaria;</w:t>
      </w:r>
    </w:p>
    <w:p w14:paraId="4D3C1F6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alla custodia e vigilanza;</w:t>
      </w:r>
    </w:p>
    <w:p w14:paraId="168CAA6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alla regolazione degli accessi;</w:t>
      </w:r>
    </w:p>
    <w:p w14:paraId="2D72D77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alla riscossione delle eventuali tariffe applicate agli utenti;</w:t>
      </w:r>
    </w:p>
    <w:p w14:paraId="29BFB43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 rispetto delle prescrizioni impartite dal Comune di Taranto e dagli enti competenti;</w:t>
      </w:r>
    </w:p>
    <w:p w14:paraId="3A7245C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alla rimozione delle opere e al ripristino dello stato dei luoghi al termine dell’utilizzo temporaneo.</w:t>
      </w:r>
    </w:p>
    <w:p w14:paraId="05612F88" w14:textId="77777777" w:rsidR="002A69F3" w:rsidRPr="002A69F3" w:rsidRDefault="002A69F3">
      <w:pPr>
        <w:jc w:val="both"/>
        <w:rPr>
          <w:rFonts w:ascii="Arial" w:hAnsi="Arial" w:cs="Arial"/>
        </w:rPr>
      </w:pPr>
    </w:p>
    <w:p w14:paraId="4CEABC6D" w14:textId="31181EC5" w:rsidR="00444D7E" w:rsidRPr="002A69F3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proponente dichiara altresì la propria disponibilità a sottoscrivere, ove l'area sia ritenuta potenzialmente idonea e ricorrano i presupposti di legge, apposita convenzione ai sensi dell'art. 23-quater del D.P.R. 6 giugno 2001, n. 380, consapevole che l'uso temporaneo non comporta mutamento della destinazione d'uso e che la stipula della convenzione costituisce titolo per l'uso temporaneo e per gli eventuali interventi reversibili di adeguamento nei limiti previsti dal comma 4, ferma restando l'acquisizione degli ulteriori atti di assenso di settore eventualmente necessari, volta a disciplinare:</w:t>
      </w:r>
    </w:p>
    <w:p w14:paraId="644B8E18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 w:rsidRPr="002A69F3">
        <w:rPr>
          <w:rFonts w:ascii="Arial" w:hAnsi="Arial" w:cs="Arial"/>
        </w:rPr>
        <w:t>• modalità e durata dell’utilizzo temporaneo;</w:t>
      </w:r>
    </w:p>
    <w:p w14:paraId="41970928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 w:rsidRPr="002A69F3">
        <w:rPr>
          <w:rFonts w:ascii="Arial" w:hAnsi="Arial" w:cs="Arial"/>
        </w:rPr>
        <w:t>• condizioni di esercizio;</w:t>
      </w:r>
    </w:p>
    <w:p w14:paraId="5A472696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 w:rsidRPr="002A69F3">
        <w:rPr>
          <w:rFonts w:ascii="Arial" w:hAnsi="Arial" w:cs="Arial"/>
        </w:rPr>
        <w:t>• opere e interventi eventualmente necessari;</w:t>
      </w:r>
    </w:p>
    <w:p w14:paraId="76A02746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>
        <w:rPr>
          <w:rFonts w:ascii="Arial" w:hAnsi="Arial" w:cs="Arial"/>
        </w:rPr>
        <w:t>• condizioni di fruizione e standard minimi di sicurezza e accessibilità;</w:t>
      </w:r>
    </w:p>
    <w:p w14:paraId="790FA003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>
        <w:rPr>
          <w:rFonts w:ascii="Arial" w:hAnsi="Arial" w:cs="Arial"/>
        </w:rPr>
        <w:t>• eventuali condizioni economiche e tariffarie;</w:t>
      </w:r>
    </w:p>
    <w:p w14:paraId="677A8F65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 w:rsidRPr="002A69F3">
        <w:rPr>
          <w:rFonts w:ascii="Arial" w:hAnsi="Arial" w:cs="Arial"/>
        </w:rPr>
        <w:t>• misure di sicurezza;</w:t>
      </w:r>
    </w:p>
    <w:p w14:paraId="63DBFCB7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 w:rsidRPr="002A69F3">
        <w:rPr>
          <w:rFonts w:ascii="Arial" w:hAnsi="Arial" w:cs="Arial"/>
        </w:rPr>
        <w:t>• obblighi assicurativi;</w:t>
      </w:r>
    </w:p>
    <w:p w14:paraId="097AEF52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 w:rsidRPr="002A69F3">
        <w:rPr>
          <w:rFonts w:ascii="Arial" w:hAnsi="Arial" w:cs="Arial"/>
        </w:rPr>
        <w:t>• manutenzione, custodia e gestione;</w:t>
      </w:r>
    </w:p>
    <w:p w14:paraId="4C3BD369" w14:textId="77777777" w:rsidR="00444D7E" w:rsidRPr="002A69F3" w:rsidRDefault="00000000">
      <w:pPr>
        <w:spacing w:after="20"/>
        <w:ind w:left="397" w:hanging="198"/>
        <w:rPr>
          <w:rFonts w:ascii="Arial" w:hAnsi="Arial" w:cs="Arial"/>
        </w:rPr>
      </w:pPr>
      <w:r w:rsidRPr="002A69F3">
        <w:rPr>
          <w:rFonts w:ascii="Arial" w:hAnsi="Arial" w:cs="Arial"/>
        </w:rPr>
        <w:t>• cessazione dell’utilizzo e ripristino dello stato dei luoghi.</w:t>
      </w:r>
    </w:p>
    <w:p>
      <w:pPr/>
      <w:r>
        <w:t>• modalità, costi, oneri e tempistiche del ripristino;</w:t>
      </w:r>
    </w:p>
    <w:p>
      <w:pPr/>
      <w:r>
        <w:t>• garanzie e penali per gli eventuali inadempimenti convenzionali.</w:t>
      </w:r>
    </w:p>
    <w:p w14:paraId="2E2A4CF2" w14:textId="77777777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SEZIONE VI – DICHIARAZIONI SOSTITUTIVE</w:t>
      </w:r>
    </w:p>
    <w:p w14:paraId="67B90B74" w14:textId="77777777" w:rsidR="002A69F3" w:rsidRPr="002A69F3" w:rsidRDefault="002A69F3">
      <w:pPr>
        <w:jc w:val="both"/>
        <w:rPr>
          <w:rFonts w:ascii="Arial" w:hAnsi="Arial" w:cs="Arial"/>
        </w:rPr>
      </w:pPr>
    </w:p>
    <w:p w14:paraId="27D6A5AD" w14:textId="7C691E36" w:rsidR="00444D7E" w:rsidRPr="002A69F3" w:rsidRDefault="00000000">
      <w:pPr>
        <w:jc w:val="both"/>
        <w:rPr>
          <w:rFonts w:ascii="Arial" w:hAnsi="Arial" w:cs="Arial"/>
        </w:rPr>
      </w:pPr>
      <w:r w:rsidRPr="002A69F3">
        <w:rPr>
          <w:rFonts w:ascii="Arial" w:hAnsi="Arial" w:cs="Arial"/>
        </w:rPr>
        <w:t>Il sottoscritto, ai sensi degli artt. 46 e 47 del D.P.R. n. 445/2000, dichiara:</w:t>
      </w:r>
    </w:p>
    <w:p w14:paraId="709E9571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1. </w:t>
      </w:r>
      <w:r w:rsidRPr="002A69F3">
        <w:rPr>
          <w:rFonts w:ascii="Arial" w:hAnsi="Arial" w:cs="Arial"/>
        </w:rPr>
        <w:t>di essere proprietario, possessore o comunque titolare di un diritto reale o personale di godimento che attribuisce la legittima disponibilità dell’area o della struttura proposta;</w:t>
      </w:r>
    </w:p>
    <w:p w14:paraId="0ED807B7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lastRenderedPageBreak/>
        <w:t xml:space="preserve">2. </w:t>
      </w:r>
      <w:r w:rsidRPr="002A69F3">
        <w:rPr>
          <w:rFonts w:ascii="Arial" w:hAnsi="Arial" w:cs="Arial"/>
        </w:rPr>
        <w:t>che il titolo posseduto consente la disponibilità dell’area per l’intera durata dell’eventuale utilizzo temporaneo;</w:t>
      </w:r>
    </w:p>
    <w:p w14:paraId="10ACAE1B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3. </w:t>
      </w:r>
      <w:r w:rsidRPr="002A69F3">
        <w:rPr>
          <w:rFonts w:ascii="Arial" w:hAnsi="Arial" w:cs="Arial"/>
        </w:rPr>
        <w:t>che, in caso di comproprietà o contitolarità, la presente manifestazione è sottoscritta da tutti gli aventi diritto oppure è corredata da idonea delega, procura o atto di assenso;</w:t>
      </w:r>
    </w:p>
    <w:p w14:paraId="4BA0053E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4. </w:t>
      </w:r>
      <w:r w:rsidRPr="002A69F3">
        <w:rPr>
          <w:rFonts w:ascii="Arial" w:hAnsi="Arial" w:cs="Arial"/>
        </w:rPr>
        <w:t>la piena disponibilità dell’area o della struttura proposta;</w:t>
      </w:r>
    </w:p>
    <w:p w14:paraId="54F607A5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5. </w:t>
      </w:r>
      <w:r w:rsidRPr="002A69F3">
        <w:rPr>
          <w:rFonts w:ascii="Arial" w:hAnsi="Arial" w:cs="Arial"/>
        </w:rPr>
        <w:t>l’assenza di contenziosi o vincoli che impediscano l’eventuale utilizzo temporaneo dell’area, fatto salvo quanto espressamente dichiarato nel presente modello;</w:t>
      </w:r>
    </w:p>
    <w:p w14:paraId="7D9022E6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6. </w:t>
      </w:r>
      <w:r w:rsidRPr="002A69F3">
        <w:rPr>
          <w:rFonts w:ascii="Arial" w:hAnsi="Arial" w:cs="Arial"/>
        </w:rPr>
        <w:t>la veridicità e la conformità delle informazioni e della documentazione trasmesse;</w:t>
      </w:r>
    </w:p>
    <w:p w14:paraId="1D97C938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7. </w:t>
      </w:r>
      <w:r w:rsidRPr="002A69F3">
        <w:rPr>
          <w:rFonts w:ascii="Arial" w:hAnsi="Arial" w:cs="Arial"/>
        </w:rPr>
        <w:t>che l’area è ubicata nel territorio comunale di Taranto;</w:t>
      </w:r>
    </w:p>
    <w:p w14:paraId="630F1FF7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8. </w:t>
      </w:r>
      <w:r w:rsidRPr="002A69F3">
        <w:rPr>
          <w:rFonts w:ascii="Arial" w:hAnsi="Arial" w:cs="Arial"/>
        </w:rPr>
        <w:t>che l’area risulta libera da occupazioni incompatibili con l’eventuale utilizzo temporaneo, salvo quanto espressamente indicato;</w:t>
      </w:r>
    </w:p>
    <w:p w14:paraId="564A3087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9. </w:t>
      </w:r>
      <w:r w:rsidRPr="002A69F3">
        <w:rPr>
          <w:rFonts w:ascii="Arial" w:hAnsi="Arial" w:cs="Arial"/>
        </w:rPr>
        <w:t>di essere consapevole che le caratteristiche indicate nell’Avviso hanno natura preferenziale e che l’effettiva idoneità dell’area sarà verificata dal Comune di Taranto sotto il profilo urbanistico, viabilistico, logistico, ambientale e della sicurezza;</w:t>
      </w:r>
    </w:p>
    <w:p w14:paraId="77349729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10. </w:t>
      </w:r>
      <w:r w:rsidRPr="002A69F3">
        <w:rPr>
          <w:rFonts w:ascii="Arial" w:hAnsi="Arial" w:cs="Arial"/>
        </w:rPr>
        <w:t>di essere consapevole che la presentazione della manifestazione di interesse ha carattere esclusivamente esplorativo e conoscitivo e non costituisce proposta contrattuale, procedura di gara o affidamento;</w:t>
      </w:r>
    </w:p>
    <w:p w14:paraId="37980438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11. </w:t>
      </w:r>
      <w:r w:rsidRPr="002A69F3">
        <w:rPr>
          <w:rFonts w:ascii="Arial" w:hAnsi="Arial" w:cs="Arial"/>
        </w:rPr>
        <w:t>di essere consapevole che la presentazione della candidatura e l’eventuale inserimento dell’area nell’elenco delle aree potenzialmente idonee non attribuiscono alcun diritto, aspettativa o pretesa nei confronti del Comune di Taranto;</w:t>
      </w:r>
    </w:p>
    <w:p w14:paraId="5DE6A9CA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12. </w:t>
      </w:r>
      <w:r w:rsidRPr="002A69F3">
        <w:rPr>
          <w:rFonts w:ascii="Arial" w:hAnsi="Arial" w:cs="Arial"/>
        </w:rPr>
        <w:t>di essere consapevole che l’Avviso non è finalizzato all’acquisizione della disponibilità dell’area da parte del Comune di Taranto, né alla stipula di contratti di locazione, concessione o altri rapporti comportanti oneri economici per l’Ente;</w:t>
      </w:r>
    </w:p>
    <w:p w14:paraId="750C953A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13. </w:t>
      </w:r>
      <w:r w:rsidRPr="002A69F3">
        <w:rPr>
          <w:rFonts w:ascii="Arial" w:hAnsi="Arial" w:cs="Arial"/>
        </w:rPr>
        <w:t>di accettare che nessun contributo, corrispettivo, indennizzo, canone, rimborso o altra utilità economica sarà riconosciuto dal Comune di Taranto per la messa a disposizione, l’allestimento, l’infrastrutturazione, la gestione, la manutenzione, la vigilanza o il ripristino dell’area;</w:t>
      </w:r>
    </w:p>
    <w:p w14:paraId="7EC5D305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14. </w:t>
      </w:r>
      <w:r w:rsidRPr="002A69F3">
        <w:rPr>
          <w:rFonts w:ascii="Arial" w:hAnsi="Arial" w:cs="Arial"/>
        </w:rPr>
        <w:t>di essere consapevole che tutti gli adempimenti, gli investimenti, gli interventi, le autorizzazioni, le manutenzioni e gli oneri necessari all’eventuale attivazione e gestione del parcheggio temporaneo resteranno a esclusivo carico del proprietario o del soggetto avente titolo;</w:t>
      </w:r>
    </w:p>
    <w:p w14:paraId="063D57E3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15. di essere consapevole che l'eventuale utilizzo dell'area rimarrà subordinato alla verifica della relativa idoneità e, ove non ricompresi nel titolo convenzionale di cui all'art. 23-quater, all'acquisizione dei pareri, autorizzazioni, nulla osta e atti di assenso di settore eventualmente necessari;</w:t>
      </w:r>
    </w:p>
    <w:p w14:paraId="7A6156AF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16. di essere disponibile a valutare, ove necessario e ricorrendone i presupposti, l'attivazione dell'uso temporaneo ai sensi dell'art. 23-quater del D.P.R. n. 380/2001, consapevole che tale uso non comporta mutamento della destinazione d'uso e che la convenzione ne costituisce titolo nei limiti di legge;</w:t>
      </w:r>
    </w:p>
    <w:p w14:paraId="034772C3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17. </w:t>
      </w:r>
      <w:r w:rsidRPr="002A69F3">
        <w:rPr>
          <w:rFonts w:ascii="Arial" w:hAnsi="Arial" w:cs="Arial"/>
        </w:rPr>
        <w:t>di essere consapevole che l’eventuale utilizzo temporaneo non potrà avere durata superiore a ventiquattro mesi, fatta salva l’eventuale proroga, previa valutazione dell’Amministrazione, per un periodo massimo di ulteriori dodici mesi;</w:t>
      </w:r>
    </w:p>
    <w:p w14:paraId="670A47A1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18. di impegnarsi, alla cessazione dell'utilizzo temporaneo, alla rimozione delle opere, attrezzature, impianti e manufatti realizzati in funzione dell'uso temporaneo e al ripristino dello stato dei luoghi nei termini convenzionali, salvo che il mantenimento delle opere risulti autonomamente legittimato dai titoli ordinari necessari;</w:t>
      </w:r>
    </w:p>
    <w:p w14:paraId="106ACC73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lastRenderedPageBreak/>
        <w:t xml:space="preserve">19. </w:t>
      </w:r>
      <w:r w:rsidRPr="002A69F3">
        <w:rPr>
          <w:rFonts w:ascii="Arial" w:hAnsi="Arial" w:cs="Arial"/>
        </w:rPr>
        <w:t>di consentire l’accesso all’area al personale incaricato dal Comune di Taranto e agli eventuali tecnici o soggetti istituzionali coinvolti, per l’effettuazione di sopralluoghi, verifiche, rilievi e accertamenti istruttori;</w:t>
      </w:r>
    </w:p>
    <w:p w14:paraId="6C3223E7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20. </w:t>
      </w:r>
      <w:r w:rsidRPr="002A69F3">
        <w:rPr>
          <w:rFonts w:ascii="Arial" w:hAnsi="Arial" w:cs="Arial"/>
        </w:rPr>
        <w:t>di impegnarsi a fornire eventuali chiarimenti, integrazioni documentali, elaborati grafici o ulteriori informazioni richieste dall’Amministrazione;</w:t>
      </w:r>
    </w:p>
    <w:p w14:paraId="5A9843BC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21. </w:t>
      </w:r>
      <w:r w:rsidRPr="002A69F3">
        <w:rPr>
          <w:rFonts w:ascii="Arial" w:hAnsi="Arial" w:cs="Arial"/>
        </w:rPr>
        <w:t>di accettare integralmente le condizioni contenute nell’Avviso pubblico;</w:t>
      </w:r>
    </w:p>
    <w:p w14:paraId="1E6B7604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22. </w:t>
      </w:r>
      <w:r w:rsidRPr="002A69F3">
        <w:rPr>
          <w:rFonts w:ascii="Arial" w:hAnsi="Arial" w:cs="Arial"/>
        </w:rPr>
        <w:t>di autorizzare il Comune di Taranto a effettuare le verifiche ritenute necessarie in ordine alla veridicità delle dichiarazioni rese;</w:t>
      </w:r>
    </w:p>
    <w:p w14:paraId="1B9B2E74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23. </w:t>
      </w:r>
      <w:r w:rsidRPr="002A69F3">
        <w:rPr>
          <w:rFonts w:ascii="Arial" w:hAnsi="Arial" w:cs="Arial"/>
        </w:rPr>
        <w:t>di eleggere quale domicilio digitale per tutte le comunicazioni relative al procedimento il seguente indirizzo PEC: ________________________________________________;</w:t>
      </w:r>
    </w:p>
    <w:p w14:paraId="2B51D80E" w14:textId="77777777" w:rsidR="00444D7E" w:rsidRPr="002A69F3" w:rsidRDefault="00000000">
      <w:pPr>
        <w:spacing w:after="40"/>
        <w:ind w:left="397" w:hanging="312"/>
        <w:jc w:val="both"/>
        <w:rPr>
          <w:rFonts w:ascii="Arial" w:hAnsi="Arial" w:cs="Arial"/>
        </w:rPr>
      </w:pPr>
      <w:r w:rsidRPr="002A69F3">
        <w:rPr>
          <w:rFonts w:ascii="Arial" w:hAnsi="Arial" w:cs="Arial"/>
          <w:b/>
        </w:rPr>
        <w:t xml:space="preserve">24. </w:t>
      </w:r>
      <w:r w:rsidRPr="002A69F3">
        <w:rPr>
          <w:rFonts w:ascii="Arial" w:hAnsi="Arial" w:cs="Arial"/>
        </w:rPr>
        <w:t>di aver preso visione dell’informativa sul trattamento dei dati personali contenuta nell’Avviso.</w:t>
      </w:r>
    </w:p>
    <w:p w14:paraId="393808BB" w14:textId="77777777" w:rsidR="002A69F3" w:rsidRPr="002A69F3" w:rsidRDefault="002A69F3">
      <w:pPr>
        <w:pStyle w:val="SezioneBlu"/>
        <w:rPr>
          <w:rFonts w:ascii="Arial" w:hAnsi="Arial" w:cs="Arial"/>
        </w:rPr>
      </w:pPr>
    </w:p>
    <w:p w14:paraId="7DDA6899" w14:textId="40F95B80" w:rsidR="00444D7E" w:rsidRPr="002A69F3" w:rsidRDefault="00000000">
      <w:pPr>
        <w:pStyle w:val="SezioneBlu"/>
        <w:rPr>
          <w:rFonts w:ascii="Arial" w:hAnsi="Arial" w:cs="Arial"/>
        </w:rPr>
      </w:pPr>
      <w:r w:rsidRPr="002A69F3">
        <w:rPr>
          <w:rFonts w:ascii="Arial" w:hAnsi="Arial" w:cs="Arial"/>
        </w:rPr>
        <w:t>SEZIONE VII – DOCUMENTAZIONE ALLEGATA</w:t>
      </w:r>
    </w:p>
    <w:p w14:paraId="3EEBBBC7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A. </w:t>
      </w:r>
      <w:proofErr w:type="spellStart"/>
      <w:r w:rsidRPr="002A69F3">
        <w:rPr>
          <w:rFonts w:ascii="Arial" w:hAnsi="Arial" w:cs="Arial"/>
        </w:rPr>
        <w:t>Documentazione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amministrativa</w:t>
      </w:r>
      <w:proofErr w:type="spellEnd"/>
    </w:p>
    <w:p w14:paraId="748FA76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copia del documento di identità del sottoscrittore in corso di validità;</w:t>
      </w:r>
    </w:p>
    <w:p w14:paraId="4616A3D0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documentazione attestante il titolo di disponibilità dell’area;</w:t>
      </w:r>
    </w:p>
    <w:p w14:paraId="6D974AC9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eventuale assenso degli altri proprietari o aventi diritto;</w:t>
      </w:r>
    </w:p>
    <w:p w14:paraId="601CF442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eventuale delega o procura;</w:t>
      </w:r>
    </w:p>
    <w:p>
      <w:pPr/>
      <w:r>
        <w:t>□ Patto di Integrità e Legalità debitamente sottoscritto;</w:t>
      </w:r>
    </w:p>
    <w:p w14:paraId="51D36FE7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ulteriore documentazione: ____________________________________________________________.</w:t>
      </w:r>
    </w:p>
    <w:p w14:paraId="3778C849" w14:textId="77777777" w:rsidR="00444D7E" w:rsidRPr="002A69F3" w:rsidRDefault="00000000">
      <w:pPr>
        <w:pStyle w:val="Sottosezione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B. </w:t>
      </w:r>
      <w:proofErr w:type="spellStart"/>
      <w:r w:rsidRPr="002A69F3">
        <w:rPr>
          <w:rFonts w:ascii="Arial" w:hAnsi="Arial" w:cs="Arial"/>
        </w:rPr>
        <w:t>Documentazione</w:t>
      </w:r>
      <w:proofErr w:type="spellEnd"/>
      <w:r w:rsidRPr="002A69F3">
        <w:rPr>
          <w:rFonts w:ascii="Arial" w:hAnsi="Arial" w:cs="Arial"/>
        </w:rPr>
        <w:t xml:space="preserve"> </w:t>
      </w:r>
      <w:proofErr w:type="spellStart"/>
      <w:r w:rsidRPr="002A69F3">
        <w:rPr>
          <w:rFonts w:ascii="Arial" w:hAnsi="Arial" w:cs="Arial"/>
        </w:rPr>
        <w:t>tecnica</w:t>
      </w:r>
      <w:proofErr w:type="spellEnd"/>
    </w:p>
    <w:p w14:paraId="2FA86A6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planimetria catastale dell’area;</w:t>
      </w:r>
    </w:p>
    <w:p w14:paraId="6B0752CD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estratto di mappa catastale con individuazione dell’area proposta;</w:t>
      </w:r>
    </w:p>
    <w:p w14:paraId="13006AB3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visura catastale aggiornata;</w:t>
      </w:r>
    </w:p>
    <w:p w14:paraId="120A21FB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planimetria o elaborato grafico con indicazione degli accessi carrabili e pedonali;</w:t>
      </w:r>
    </w:p>
    <w:p w14:paraId="29C66291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documentazione fotografica aggiornata;</w:t>
      </w:r>
    </w:p>
    <w:p w14:paraId="3AC019FC" w14:textId="77777777" w:rsidR="00444D7E" w:rsidRPr="002A69F3" w:rsidRDefault="00000000">
      <w:pPr>
        <w:spacing w:after="20"/>
        <w:ind w:left="227"/>
        <w:rPr>
          <w:rFonts w:ascii="Arial" w:hAnsi="Arial" w:cs="Arial"/>
        </w:rPr>
      </w:pPr>
      <w:r w:rsidRPr="002A69F3">
        <w:rPr>
          <w:rFonts w:ascii="Arial" w:hAnsi="Arial" w:cs="Arial"/>
        </w:rPr>
        <w:t>□ ulteriore documentazione tecnica: _________________________________________________.</w:t>
      </w:r>
    </w:p>
    <w:p w14:paraId="1A5F50C6" w14:textId="77777777" w:rsidR="002A69F3" w:rsidRPr="002A69F3" w:rsidRDefault="002A69F3">
      <w:pPr>
        <w:jc w:val="both"/>
        <w:rPr>
          <w:rFonts w:ascii="Arial" w:hAnsi="Arial" w:cs="Arial"/>
        </w:rPr>
      </w:pPr>
    </w:p>
    <w:p w14:paraId="49607281" w14:textId="141590C3" w:rsidR="002A69F3" w:rsidRPr="002A69F3" w:rsidRDefault="00000000">
      <w:pPr>
        <w:jc w:val="both"/>
        <w:rPr>
          <w:rFonts w:ascii="Arial" w:hAnsi="Arial" w:cs="Arial"/>
        </w:rPr>
      </w:pPr>
      <w:r w:rsidRPr="002A69F3">
        <w:rPr>
          <w:rFonts w:ascii="Arial" w:hAnsi="Arial" w:cs="Arial"/>
        </w:rPr>
        <w:t xml:space="preserve">Il sottoscritto si impegna a comunicare tempestivamente al Comune di Taranto ogni variazione relativa </w:t>
      </w:r>
    </w:p>
    <w:p w14:paraId="76B1B30F" w14:textId="35B3AF7F" w:rsidR="00444D7E" w:rsidRPr="002A69F3" w:rsidRDefault="00000000">
      <w:pPr>
        <w:jc w:val="both"/>
        <w:rPr>
          <w:rFonts w:ascii="Arial" w:hAnsi="Arial" w:cs="Arial"/>
        </w:rPr>
      </w:pPr>
      <w:r w:rsidRPr="002A69F3">
        <w:rPr>
          <w:rFonts w:ascii="Arial" w:hAnsi="Arial" w:cs="Arial"/>
        </w:rPr>
        <w:t>alla proprietà, al titolo di disponibilità, allo stato dei luoghi o alle informazioni dichiarate, intervenuta successivamente alla presentazione della candidatura.</w:t>
      </w:r>
    </w:p>
    <w:p w14:paraId="1A2F307A" w14:textId="77777777" w:rsidR="00444D7E" w:rsidRPr="002A69F3" w:rsidRDefault="00444D7E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444D7E" w:rsidRPr="002A69F3" w14:paraId="75FAC2BB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6CB3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Luogo e data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DC13B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Il dichiarante</w:t>
            </w:r>
          </w:p>
        </w:tc>
      </w:tr>
      <w:tr w:rsidR="00444D7E" w:rsidRPr="002A69F3" w14:paraId="6503B3BD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7905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t>____________________, ____/____/________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7CAD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  <w:t>________________________________________</w:t>
            </w:r>
          </w:p>
        </w:tc>
      </w:tr>
      <w:tr w:rsidR="00444D7E" w:rsidRPr="002A69F3" w14:paraId="32181438" w14:textId="77777777">
        <w:trPr>
          <w:jc w:val="center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A1A0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2A69F3">
              <w:rPr>
                <w:rFonts w:ascii="Arial" w:hAnsi="Arial" w:cs="Arial"/>
                <w:i/>
              </w:rPr>
              <w:t>Firma digitale o firma autografa. In caso di firma autografa, allegare copia di un documento di identità in corso di validità.</w:t>
            </w:r>
          </w:p>
          <w:p w14:paraId="557ECF90" w14:textId="77777777" w:rsidR="002A69F3" w:rsidRPr="002A69F3" w:rsidRDefault="002A69F3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  <w:p w14:paraId="5A135105" w14:textId="77777777" w:rsidR="002A69F3" w:rsidRPr="002A69F3" w:rsidRDefault="002A69F3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60CC754B" w14:textId="77777777" w:rsidR="00444D7E" w:rsidRPr="002A69F3" w:rsidRDefault="00000000">
      <w:pPr>
        <w:pStyle w:val="SezioneBlu"/>
        <w:spacing w:before="0" w:after="0"/>
        <w:rPr>
          <w:rFonts w:ascii="Arial" w:hAnsi="Arial" w:cs="Arial"/>
        </w:rPr>
      </w:pPr>
      <w:r w:rsidRPr="002A69F3">
        <w:rPr>
          <w:rFonts w:ascii="Arial" w:hAnsi="Arial" w:cs="Arial"/>
        </w:rPr>
        <w:lastRenderedPageBreak/>
        <w:t>ASSENSO DEGLI ULTERIORI PROPRIETARI O AVENTI DIRITTO</w:t>
      </w:r>
    </w:p>
    <w:p w14:paraId="1EBCACFE" w14:textId="77777777" w:rsidR="00444D7E" w:rsidRPr="002A69F3" w:rsidRDefault="00000000">
      <w:pPr>
        <w:spacing w:after="0"/>
        <w:jc w:val="both"/>
        <w:rPr>
          <w:rFonts w:ascii="Arial" w:hAnsi="Arial" w:cs="Arial"/>
        </w:rPr>
      </w:pPr>
      <w:r w:rsidRPr="002A69F3">
        <w:rPr>
          <w:rFonts w:ascii="Arial" w:hAnsi="Arial" w:cs="Arial"/>
        </w:rPr>
        <w:t>I sottoscritti dichiarano di aver preso visione della presente manifestazione di interesse e di prestare il proprio assenso alla candidatura dell’area.</w:t>
      </w:r>
    </w:p>
    <w:p w14:paraId="4357A653" w14:textId="77777777" w:rsidR="002A69F3" w:rsidRPr="002A69F3" w:rsidRDefault="002A69F3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2098"/>
        <w:gridCol w:w="2098"/>
        <w:gridCol w:w="1814"/>
      </w:tblGrid>
      <w:tr w:rsidR="00444D7E" w:rsidRPr="002A69F3" w14:paraId="2E0BD445" w14:textId="77777777">
        <w:trPr>
          <w:tblHeader/>
          <w:jc w:val="center"/>
        </w:trPr>
        <w:tc>
          <w:tcPr>
            <w:tcW w:w="340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  <w:vAlign w:val="center"/>
          </w:tcPr>
          <w:p w14:paraId="47455195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Cognome e nome/Denominazione</w:t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  <w:vAlign w:val="center"/>
          </w:tcPr>
          <w:p w14:paraId="49579BA4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  <w:vAlign w:val="center"/>
          </w:tcPr>
          <w:p w14:paraId="40FACC9A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Titolo vantato</w:t>
            </w:r>
          </w:p>
        </w:tc>
        <w:tc>
          <w:tcPr>
            <w:tcW w:w="1814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  <w:vAlign w:val="center"/>
          </w:tcPr>
          <w:p w14:paraId="70880A9B" w14:textId="77777777" w:rsidR="00444D7E" w:rsidRPr="002A69F3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  <w:b/>
              </w:rPr>
              <w:t>Firma</w:t>
            </w:r>
          </w:p>
        </w:tc>
      </w:tr>
      <w:tr w:rsidR="00444D7E" w:rsidRPr="002A69F3" w14:paraId="430445D0" w14:textId="77777777">
        <w:trPr>
          <w:jc w:val="center"/>
        </w:trPr>
        <w:tc>
          <w:tcPr>
            <w:tcW w:w="340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6DB2D91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16FC6A0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823D5BE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1814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1CBD056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</w:tr>
      <w:tr w:rsidR="00444D7E" w:rsidRPr="002A69F3" w14:paraId="5B796385" w14:textId="77777777">
        <w:trPr>
          <w:jc w:val="center"/>
        </w:trPr>
        <w:tc>
          <w:tcPr>
            <w:tcW w:w="340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5F71CD9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41A73F8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5DFC158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1814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409150D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</w:tr>
      <w:tr w:rsidR="00444D7E" w:rsidRPr="002A69F3" w14:paraId="5B951DDA" w14:textId="77777777">
        <w:trPr>
          <w:jc w:val="center"/>
        </w:trPr>
        <w:tc>
          <w:tcPr>
            <w:tcW w:w="3402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AEBD050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3A37597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209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0E2E43E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  <w:tc>
          <w:tcPr>
            <w:tcW w:w="1814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B5AF5D1" w14:textId="77777777" w:rsidR="00444D7E" w:rsidRPr="002A69F3" w:rsidRDefault="00000000">
            <w:pPr>
              <w:spacing w:after="0"/>
              <w:rPr>
                <w:rFonts w:ascii="Arial" w:hAnsi="Arial" w:cs="Arial"/>
              </w:rPr>
            </w:pPr>
            <w:r w:rsidRPr="002A69F3">
              <w:rPr>
                <w:rFonts w:ascii="Arial" w:hAnsi="Arial" w:cs="Arial"/>
              </w:rPr>
              <w:br/>
            </w:r>
          </w:p>
        </w:tc>
      </w:tr>
    </w:tbl>
    <w:p w14:paraId="2113D9EB" w14:textId="77777777" w:rsidR="002A69F3" w:rsidRPr="002A69F3" w:rsidRDefault="002A69F3">
      <w:pPr>
        <w:spacing w:after="0"/>
        <w:rPr>
          <w:rFonts w:ascii="Arial" w:hAnsi="Arial" w:cs="Arial"/>
          <w:i/>
        </w:rPr>
      </w:pPr>
    </w:p>
    <w:p w14:paraId="02A7269D" w14:textId="14948736" w:rsidR="00444D7E" w:rsidRPr="002A69F3" w:rsidRDefault="00000000">
      <w:pPr>
        <w:spacing w:after="0"/>
        <w:rPr>
          <w:rFonts w:ascii="Arial" w:hAnsi="Arial" w:cs="Arial"/>
          <w:i/>
        </w:rPr>
      </w:pPr>
      <w:r w:rsidRPr="002A69F3">
        <w:rPr>
          <w:rFonts w:ascii="Arial" w:hAnsi="Arial" w:cs="Arial"/>
          <w:i/>
        </w:rPr>
        <w:t>Per ciascun sottoscrittore deve essere allegata copia del documento di identità, salvo sottoscrizione con firma digitale.</w:t>
      </w:r>
    </w:p>
    <w:p w14:paraId="1F667625" w14:textId="77777777" w:rsidR="002A69F3" w:rsidRPr="002A69F3" w:rsidRDefault="002A69F3">
      <w:pPr>
        <w:spacing w:after="0"/>
        <w:rPr>
          <w:rFonts w:ascii="Arial" w:hAnsi="Arial" w:cs="Arial"/>
          <w:i/>
        </w:rPr>
      </w:pPr>
    </w:p>
    <w:p w14:paraId="7DB4A81B" w14:textId="314EB9A0" w:rsidR="002A69F3" w:rsidRPr="002A69F3" w:rsidRDefault="002A69F3">
      <w:pPr>
        <w:spacing w:after="0"/>
        <w:rPr>
          <w:rFonts w:ascii="Arial" w:hAnsi="Arial" w:cs="Arial"/>
          <w:i/>
        </w:rPr>
      </w:pPr>
      <w:r w:rsidRPr="002A69F3">
        <w:rPr>
          <w:rFonts w:ascii="Arial" w:hAnsi="Arial" w:cs="Arial"/>
          <w:i/>
        </w:rPr>
        <w:t>lì, ___________ Taranto</w:t>
      </w:r>
    </w:p>
    <w:p w14:paraId="47BC6645" w14:textId="77777777" w:rsidR="002A69F3" w:rsidRPr="002A69F3" w:rsidRDefault="002A69F3">
      <w:pPr>
        <w:spacing w:after="0"/>
        <w:rPr>
          <w:rFonts w:ascii="Arial" w:hAnsi="Arial" w:cs="Arial"/>
          <w:i/>
        </w:rPr>
      </w:pPr>
    </w:p>
    <w:p w14:paraId="67946059" w14:textId="6F24D50F" w:rsidR="002A69F3" w:rsidRPr="002A69F3" w:rsidRDefault="002A69F3" w:rsidP="002A69F3">
      <w:pPr>
        <w:spacing w:after="0"/>
        <w:jc w:val="center"/>
        <w:rPr>
          <w:rFonts w:ascii="Arial" w:hAnsi="Arial" w:cs="Arial"/>
        </w:rPr>
      </w:pPr>
      <w:r w:rsidRPr="002A69F3">
        <w:rPr>
          <w:rFonts w:ascii="Arial" w:hAnsi="Arial" w:cs="Arial"/>
          <w:i/>
        </w:rPr>
        <w:t>Il Proponente</w:t>
      </w:r>
    </w:p>
    <w:sectPr w:rsidR="002A69F3" w:rsidRPr="002A69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91" w:right="1134" w:bottom="2607" w:left="1134" w:header="2835" w:footer="255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5362E" w14:textId="77777777" w:rsidR="00D6350F" w:rsidRDefault="00D6350F">
      <w:pPr>
        <w:spacing w:after="0"/>
      </w:pPr>
      <w:r>
        <w:separator/>
      </w:r>
    </w:p>
  </w:endnote>
  <w:endnote w:type="continuationSeparator" w:id="0">
    <w:p w14:paraId="1F23801E" w14:textId="77777777" w:rsidR="00D6350F" w:rsidRDefault="00D635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inion Pro;Cambri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F391" w14:textId="7C4E20C2" w:rsidR="00444D7E" w:rsidRDefault="00000000">
    <w:pPr>
      <w:pStyle w:val="Pidipagina"/>
      <w:rPr>
        <w:lang w:val="en-US" w:eastAsia="en-US"/>
      </w:rPr>
    </w:pPr>
    <w:r>
      <w:rPr>
        <w:noProof/>
      </w:rPr>
      <w:pict w14:anchorId="6A127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8" o:spid="_x0000_s1040" type="#_x0000_t75" style="position:absolute;margin-left:-140.5pt;margin-top:20.3pt;width:761.35pt;height:577.4pt;z-index:-7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1f" cropbottom="-1f" cropleft="-1f" cropright="-1f"/>
          <w10:wrap anchorx="margin"/>
        </v:shape>
      </w:pict>
    </w:r>
    <w:r>
      <w:rPr>
        <w:noProof/>
      </w:rPr>
      <w:pict w14:anchorId="09757A18">
        <v:shape id="Immagine 40" o:spid="_x0000_s1039" type="#_x0000_t75" style="position:absolute;margin-left:-139.9pt;margin-top:686.35pt;width:58.4pt;height:54.7pt;z-index:-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>
          <v:imagedata r:id="rId2" o:title="" croptop="-3f" cropbottom="-3f" cropleft="8114f" cropright="8114f"/>
          <w10:wrap anchory="page"/>
        </v:shape>
      </w:pict>
    </w:r>
    <w:r>
      <w:rPr>
        <w:noProof/>
      </w:rPr>
      <w:pict w14:anchorId="31FF867C">
        <v:shapetype id="_x0000_t202" coordsize="21600,21600" o:spt="202" path="m,l,21600r21600,l21600,xe">
          <v:stroke joinstyle="miter"/>
          <v:path gradientshapeok="t" o:connecttype="rect"/>
        </v:shapetype>
        <v:shape id="Frame7" o:spid="_x0000_s1038" type="#_x0000_t202" style="position:absolute;margin-left:-139.9pt;margin-top:-13.35pt;width:223.2pt;height:16.95pt;z-index:-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" stroked="f">
          <v:fill opacity="0"/>
          <v:textbox inset="7.25pt,3.65pt,7.25pt,3.65pt">
            <w:txbxContent>
              <w:p w14:paraId="310145DB" w14:textId="77777777" w:rsidR="00444D7E" w:rsidRDefault="00000000">
                <w:pPr>
                  <w:pStyle w:val="Intestazione"/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</w:pPr>
                <w:r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  <w:t>www.comune.taranto.it</w:t>
                </w:r>
              </w:p>
            </w:txbxContent>
          </v:textbox>
        </v:shape>
      </w:pict>
    </w:r>
    <w:r>
      <w:rPr>
        <w:noProof/>
      </w:rPr>
      <w:pict w14:anchorId="1DE1388C">
        <v:shape id="Frame6" o:spid="_x0000_s1037" type="#_x0000_t202" style="position:absolute;margin-left:-8.8pt;margin-top:78.6pt;width:250.85pt;height:37.4pt;z-index:-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" stroked="f">
          <v:fill opacity="0"/>
          <v:textbox inset="7.25pt,3.65pt,7.25pt,3.65pt">
            <w:txbxContent>
              <w:p w14:paraId="275BA2D9" w14:textId="77777777" w:rsidR="00444D7E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>Piazza Pertini nr. 4 - Quartiere Paolo VI - 74123 Taranto - +39 099 4581608</w:t>
                </w:r>
              </w:p>
              <w:p w14:paraId="01832FAF" w14:textId="77777777" w:rsidR="00444D7E" w:rsidRDefault="00000000">
                <w:pPr>
                  <w:pStyle w:val="Intestazione"/>
                  <w:rPr>
                    <w:rStyle w:val="Collegamentoipertestuale"/>
                    <w:color w:val="595A59"/>
                    <w:sz w:val="16"/>
                    <w:szCs w:val="16"/>
                    <w:u w:val="none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email</w:t>
                </w:r>
                <w:r>
                  <w:rPr>
                    <w:rFonts w:cs="Calibri"/>
                    <w:smallCaps/>
                    <w:color w:val="595A59"/>
                    <w:sz w:val="16"/>
                    <w:szCs w:val="16"/>
                    <w:lang w:val="en-US"/>
                  </w:rPr>
                  <w:t xml:space="preserve">   </w:t>
                </w:r>
                <w:r>
                  <w:rPr>
                    <w:rStyle w:val="Collegamentoipertestuale"/>
                    <w:color w:val="595A59"/>
                    <w:sz w:val="16"/>
                    <w:szCs w:val="16"/>
                    <w:u w:val="none"/>
                    <w:lang w:val="en-US"/>
                  </w:rPr>
                  <w:t>ufficioprotocollourbanistica@comune.taranto.it</w:t>
                </w:r>
              </w:p>
              <w:p w14:paraId="20C8FFAD" w14:textId="77777777" w:rsidR="00444D7E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pec</w:t>
                </w:r>
                <w:r>
                  <w:rPr>
                    <w:rFonts w:cs="Calibri"/>
                    <w:color w:val="004899"/>
                    <w:sz w:val="16"/>
                    <w:szCs w:val="16"/>
                    <w:lang w:val="en-US"/>
                  </w:rPr>
                  <w:t xml:space="preserve"> </w:t>
                </w:r>
                <w:r>
                  <w:t xml:space="preserve"> </w:t>
                </w:r>
                <w:hyperlink r:id="rId3">
                  <w:r w:rsidR="00444D7E">
                    <w:rPr>
                      <w:rStyle w:val="Collegamentoipertestuale"/>
                      <w:color w:val="595A59"/>
                      <w:sz w:val="16"/>
                      <w:szCs w:val="16"/>
                      <w:u w:val="none"/>
                      <w:lang w:val="en-US"/>
                    </w:rPr>
                    <w:t>urbanistica.comunetaranto@pec.rupar.puglia.it</w:t>
                  </w:r>
                </w:hyperlink>
              </w:p>
              <w:p w14:paraId="5A05650B" w14:textId="77777777" w:rsidR="00444D7E" w:rsidRDefault="00444D7E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 w14:anchorId="11CEE264">
        <v:shape id="Frame4" o:spid="_x0000_s1036" type="#_x0000_t202" style="position:absolute;margin-left:405.6pt;margin-top:96.1pt;width:81pt;height:18.75pt;z-index:-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" stroked="f">
          <v:fill opacity="0"/>
          <v:textbox inset="7.25pt,3.65pt,7.25pt,3.65pt">
            <w:txbxContent>
              <w:p w14:paraId="1A170EF4" w14:textId="77777777" w:rsidR="00444D7E" w:rsidRDefault="00000000">
                <w:pPr>
                  <w:jc w:val="right"/>
                  <w:rPr>
                    <w:color w:val="44546A"/>
                    <w:sz w:val="18"/>
                    <w:szCs w:val="18"/>
                  </w:rPr>
                </w:pP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begin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instrText xml:space="preserve"> PAGE \* ARABIC </w:instrTex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separate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t>18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end"/>
                </w:r>
                <w:r>
                  <w:rPr>
                    <w:rFonts w:cs="Calibri"/>
                    <w:color w:val="44546A"/>
                    <w:sz w:val="18"/>
                    <w:szCs w:val="18"/>
                  </w:rPr>
                  <w:t xml:space="preserve"> </w:t>
                </w:r>
                <w:r>
                  <w:rPr>
                    <w:color w:val="44546A"/>
                    <w:sz w:val="18"/>
                    <w:szCs w:val="18"/>
                  </w:rPr>
                  <w:t xml:space="preserve">di 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begin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instrText xml:space="preserve"> NUMPAGES \* ARABIC </w:instrTex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separate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t>18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end"/>
                </w:r>
              </w:p>
              <w:p w14:paraId="01A56DC0" w14:textId="77777777" w:rsidR="00444D7E" w:rsidRDefault="00444D7E">
                <w:pPr>
                  <w:rPr>
                    <w:color w:val="44546A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 w14:anchorId="35306CB8">
        <v:shape id="Frame5" o:spid="_x0000_s1035" type="#_x0000_t202" style="position:absolute;margin-left:370.05pt;margin-top:76.55pt;width:223.05pt;height:30.25pt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" stroked="f">
          <v:fill opacity="0"/>
          <v:textbox inset="7.25pt,3.65pt,7.25pt,3.65pt">
            <w:txbxContent>
              <w:p w14:paraId="62A2D3C8" w14:textId="77777777" w:rsidR="00444D7E" w:rsidRDefault="00444D7E">
                <w:pPr>
                  <w:pStyle w:val="Intestazione"/>
                </w:pPr>
                <w:hyperlink r:id="rId4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20"/>
                      <w:szCs w:val="20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11AE" w14:textId="7E819042" w:rsidR="00444D7E" w:rsidRDefault="00000000">
    <w:pPr>
      <w:pStyle w:val="Pidipagina"/>
      <w:rPr>
        <w:lang w:val="en-US" w:eastAsia="en-US"/>
      </w:rPr>
    </w:pPr>
    <w:r>
      <w:rPr>
        <w:noProof/>
      </w:rPr>
      <w:pict w14:anchorId="37BA98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2" o:spid="_x0000_s1029" type="#_x0000_t75" style="position:absolute;margin-left:-134.7pt;margin-top:-14.2pt;width:753pt;height:224.3pt;z-index:-15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10f" cropbottom="-10f" cropleft="-3f" cropright="-3f"/>
          <w10:wrap anchorx="margin"/>
        </v:shape>
      </w:pict>
    </w:r>
    <w:r>
      <w:rPr>
        <w:noProof/>
      </w:rPr>
      <w:pict w14:anchorId="00671087">
        <v:line id="Connettore 1 13" o:spid="_x0000_s1028" style="position:absolute;flip:x;z-index:-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-1.5pt,85.7pt" to="17.8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" strokecolor="#004899" strokeweight=".18mm">
          <v:stroke joinstyle="miter"/>
        </v:line>
      </w:pict>
    </w:r>
    <w:r>
      <w:rPr>
        <w:noProof/>
      </w:rPr>
      <w:pict w14:anchorId="1EE0DEE9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1027" type="#_x0000_t202" style="position:absolute;margin-left:-19.5pt;margin-top:42.35pt;width:363pt;height:39.75pt;z-index:-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" stroked="f">
          <v:fill opacity="0"/>
          <v:textbox inset="7.25pt,3.65pt,7.25pt,3.65pt">
            <w:txbxContent>
              <w:p w14:paraId="6CA92A14" w14:textId="77777777" w:rsidR="00444D7E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>Piazza Pertini nr. 4 - Quartiere Paolo VI - 74123 Taranto - +39 099 4581489</w:t>
                </w:r>
              </w:p>
              <w:p w14:paraId="30C02D8A" w14:textId="77777777" w:rsidR="00444D7E" w:rsidRDefault="00000000">
                <w:pPr>
                  <w:pStyle w:val="Intestazione"/>
                  <w:rPr>
                    <w:rStyle w:val="Collegamentoipertestuale"/>
                    <w:color w:val="595A59"/>
                    <w:sz w:val="16"/>
                    <w:szCs w:val="16"/>
                    <w:u w:val="none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email</w:t>
                </w:r>
                <w:r>
                  <w:rPr>
                    <w:rFonts w:cs="Calibri"/>
                    <w:smallCaps/>
                    <w:color w:val="595A59"/>
                    <w:sz w:val="16"/>
                    <w:szCs w:val="16"/>
                    <w:lang w:val="en-US"/>
                  </w:rPr>
                  <w:t xml:space="preserve">   </w:t>
                </w:r>
                <w:hyperlink r:id="rId2">
                  <w:r w:rsidR="00444D7E">
                    <w:rPr>
                      <w:rStyle w:val="Collegamentoipertestuale"/>
                      <w:sz w:val="16"/>
                      <w:szCs w:val="16"/>
                      <w:lang w:val="en-US"/>
                    </w:rPr>
                    <w:t>ufficioprotocollourbanistica@comune.taranto.it</w:t>
                  </w:r>
                </w:hyperlink>
                <w:r>
                  <w:rPr>
                    <w:rStyle w:val="Collegamentoipertestuale"/>
                    <w:color w:val="595A59"/>
                    <w:sz w:val="16"/>
                    <w:szCs w:val="16"/>
                    <w:u w:val="none"/>
                    <w:lang w:val="en-US"/>
                  </w:rPr>
                  <w:t xml:space="preserve">; </w:t>
                </w:r>
              </w:p>
              <w:p w14:paraId="579FCCBD" w14:textId="77777777" w:rsidR="00444D7E" w:rsidRDefault="00000000">
                <w:pPr>
                  <w:pStyle w:val="Intestazione"/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pec</w:t>
                </w:r>
                <w:r>
                  <w:rPr>
                    <w:rFonts w:cs="Calibri"/>
                    <w:color w:val="004899"/>
                    <w:sz w:val="16"/>
                    <w:szCs w:val="16"/>
                    <w:lang w:val="en-US"/>
                  </w:rPr>
                  <w:t xml:space="preserve"> </w:t>
                </w:r>
                <w:r>
                  <w:t xml:space="preserve"> </w:t>
                </w:r>
                <w:hyperlink r:id="rId3">
                  <w:r w:rsidR="00444D7E">
                    <w:rPr>
                      <w:rStyle w:val="Collegamentoipertestuale"/>
                      <w:color w:val="595A59"/>
                      <w:sz w:val="16"/>
                      <w:szCs w:val="16"/>
                      <w:u w:val="none"/>
                      <w:lang w:val="en-US"/>
                    </w:rPr>
                    <w:t>urbanistica.comunetaranto@pec.rupar.puglia.it</w:t>
                  </w:r>
                </w:hyperlink>
              </w:p>
            </w:txbxContent>
          </v:textbox>
        </v:shape>
      </w:pict>
    </w:r>
    <w:r>
      <w:rPr>
        <w:noProof/>
      </w:rPr>
      <w:pict w14:anchorId="02F7156D">
        <v:shape id="Frame3" o:spid="_x0000_s1026" type="#_x0000_t202" style="position:absolute;margin-left:-9.4pt;margin-top:87.15pt;width:223.2pt;height:16.95pt;z-index:-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" stroked="f">
          <v:fill opacity="0"/>
          <v:textbox inset="7.25pt,3.65pt,7.25pt,3.65pt">
            <w:txbxContent>
              <w:p w14:paraId="13F756E7" w14:textId="77777777" w:rsidR="00444D7E" w:rsidRDefault="00444D7E">
                <w:pPr>
                  <w:pStyle w:val="Intestazione"/>
                </w:pPr>
                <w:hyperlink r:id="rId4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16"/>
                      <w:szCs w:val="16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  <w:r>
      <w:rPr>
        <w:noProof/>
      </w:rPr>
      <w:pict w14:anchorId="439A8907">
        <v:shape id="Frame1" o:spid="_x0000_s1025" type="#_x0000_t202" style="position:absolute;margin-left:-24.3pt;margin-top:32.15pt;width:387pt;height:16.95pt;z-index:-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" stroked="f">
          <v:fill opacity="0"/>
          <v:textbox inset="7.25pt,3.65pt,7.25pt,3.65pt">
            <w:txbxContent>
              <w:p w14:paraId="735C035A" w14:textId="77777777" w:rsidR="00444D7E" w:rsidRDefault="00000000">
                <w:pPr>
                  <w:pStyle w:val="Intestazione"/>
                </w:pPr>
                <w:r>
                  <w:rPr>
                    <w:rFonts w:cs="Calibri"/>
                    <w:b/>
                    <w:bCs/>
                    <w:color w:val="004898"/>
                    <w:sz w:val="16"/>
                    <w:szCs w:val="16"/>
                  </w:rPr>
                  <w:t xml:space="preserve">  U.O. 4 – Pianificazione e PUG – Ufficio di Piano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771F" w14:textId="77777777" w:rsidR="00D6350F" w:rsidRDefault="00D6350F">
      <w:pPr>
        <w:spacing w:after="0"/>
      </w:pPr>
      <w:r>
        <w:separator/>
      </w:r>
    </w:p>
  </w:footnote>
  <w:footnote w:type="continuationSeparator" w:id="0">
    <w:p w14:paraId="47D41861" w14:textId="77777777" w:rsidR="00D6350F" w:rsidRDefault="00D635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00F0" w14:textId="12073A54" w:rsidR="00444D7E" w:rsidRDefault="00000000">
    <w:pPr>
      <w:pStyle w:val="Intestazione"/>
      <w:rPr>
        <w:lang w:val="en-US" w:eastAsia="en-US"/>
      </w:rPr>
    </w:pPr>
    <w:r>
      <w:rPr>
        <w:noProof/>
      </w:rPr>
      <w:pict w14:anchorId="7BB268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6" o:spid="_x0000_s1041" type="#_x0000_t75" style="position:absolute;margin-left:2pt;margin-top:55.55pt;width:38pt;height:74.25pt;z-index:-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0979" w14:textId="38536C4D" w:rsidR="00444D7E" w:rsidRDefault="00000000">
    <w:pPr>
      <w:pStyle w:val="Intestazione"/>
      <w:rPr>
        <w:lang w:val="en-US" w:eastAsia="en-US"/>
      </w:rPr>
    </w:pPr>
    <w:r>
      <w:rPr>
        <w:noProof/>
      </w:rPr>
      <w:pict w14:anchorId="288179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1" o:spid="_x0000_s1034" type="#_x0000_t75" style="position:absolute;margin-left:2.05pt;margin-top:55.55pt;width:38pt;height:74.25pt;z-index:-14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  <w:r>
      <w:rPr>
        <w:noProof/>
      </w:rPr>
      <w:pict w14:anchorId="3383D261">
        <v:group id="Gruppo 12" o:spid="_x0000_s1031" style="position:absolute;margin-left:70.8pt;margin-top:69pt;width:411pt;height:48.05pt;z-index:-13;mso-wrap-distance-left:9.05pt;mso-wrap-distance-right:9.05pt;mso-position-vertical-relative:page" coordsize="52196,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647805983" o:spid="_x0000_s1032" type="#_x0000_t202" style="position:absolute;width:52196;height: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" stroked="f" strokeweight="0">
            <v:textbox>
              <w:txbxContent>
                <w:p w14:paraId="10B8B2E6" w14:textId="77777777" w:rsidR="00444D7E" w:rsidRDefault="00000000">
                  <w:pPr>
                    <w:overflowPunct w:val="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4899"/>
                      <w:kern w:val="2"/>
                      <w:sz w:val="32"/>
                      <w:szCs w:val="32"/>
                    </w:rPr>
                    <w:t>COMUNE DI TARANTO</w:t>
                  </w:r>
                </w:p>
              </w:txbxContent>
            </v:textbox>
          </v:shape>
          <v:shape id="Casella di testo 395293636" o:spid="_x0000_s1033" type="#_x0000_t202" style="position:absolute;left:115;top:3168;width:46641;height:2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" stroked="f" strokeweight="0">
            <v:textbox>
              <w:txbxContent>
                <w:p w14:paraId="46EEFAD8" w14:textId="77777777" w:rsidR="00444D7E" w:rsidRDefault="00000000">
                  <w:pPr>
                    <w:overflowPunct w:val="0"/>
                  </w:pPr>
                  <w:r>
                    <w:rPr>
                      <w:rFonts w:ascii="Calibri" w:eastAsia="Calibri" w:hAnsi="Calibri" w:cs="Calibri"/>
                      <w:color w:val="004899"/>
                      <w:kern w:val="2"/>
                      <w:sz w:val="28"/>
                      <w:szCs w:val="28"/>
                    </w:rPr>
                    <w:t>DIREZIONE PIANIFICAZIONE URBANISTICA ed EDILITA’ – SUE</w:t>
                  </w:r>
                </w:p>
                <w:p w14:paraId="591A0D14" w14:textId="77777777" w:rsidR="00444D7E" w:rsidRDefault="00444D7E">
                  <w:pPr>
                    <w:overflowPunct w:val="0"/>
                  </w:pPr>
                </w:p>
              </w:txbxContent>
            </v:textbox>
          </v:shape>
          <w10:wrap anchory="page"/>
        </v:group>
      </w:pict>
    </w:r>
    <w:r>
      <w:rPr>
        <w:noProof/>
      </w:rPr>
      <w:pict w14:anchorId="5B40106A">
        <v:line id="Connettore 1 6" o:spid="_x0000_s1030" style="position:absolute;flip:y;z-index:-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 from="59.85pt,54.7pt" to="59.8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" strokecolor="#004899" strokeweight=".18mm">
          <v:stroke joinstyle="miter"/>
          <w10:wrap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7C7"/>
    <w:multiLevelType w:val="hybridMultilevel"/>
    <w:tmpl w:val="952C5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0694"/>
    <w:multiLevelType w:val="multilevel"/>
    <w:tmpl w:val="295E7C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CB06D1"/>
    <w:multiLevelType w:val="multilevel"/>
    <w:tmpl w:val="5FC699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D3F01B7"/>
    <w:multiLevelType w:val="multilevel"/>
    <w:tmpl w:val="0726A75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0C2C89"/>
    <w:multiLevelType w:val="multilevel"/>
    <w:tmpl w:val="628E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EE24FF1"/>
    <w:multiLevelType w:val="multilevel"/>
    <w:tmpl w:val="4642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04206D2"/>
    <w:multiLevelType w:val="multilevel"/>
    <w:tmpl w:val="B236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AB31F48"/>
    <w:multiLevelType w:val="multilevel"/>
    <w:tmpl w:val="AE4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3C177664"/>
    <w:multiLevelType w:val="multilevel"/>
    <w:tmpl w:val="3E8AB47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BF7BBE"/>
    <w:multiLevelType w:val="multilevel"/>
    <w:tmpl w:val="D7EE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3107CBF"/>
    <w:multiLevelType w:val="multilevel"/>
    <w:tmpl w:val="DE30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58D6F86"/>
    <w:multiLevelType w:val="multilevel"/>
    <w:tmpl w:val="6A48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537C02D5"/>
    <w:multiLevelType w:val="multilevel"/>
    <w:tmpl w:val="8DBA7B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D280870"/>
    <w:multiLevelType w:val="multilevel"/>
    <w:tmpl w:val="B7BC18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EBC26E5"/>
    <w:multiLevelType w:val="multilevel"/>
    <w:tmpl w:val="A9D836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B3B1315"/>
    <w:multiLevelType w:val="multilevel"/>
    <w:tmpl w:val="642C5C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556628"/>
    <w:multiLevelType w:val="multilevel"/>
    <w:tmpl w:val="9BDA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5272593"/>
    <w:multiLevelType w:val="multilevel"/>
    <w:tmpl w:val="893EA1B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A52B27"/>
    <w:multiLevelType w:val="multilevel"/>
    <w:tmpl w:val="4D0EA29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ndara" w:hAnsi="Candara" w:cs="Candar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9002033">
    <w:abstractNumId w:val="8"/>
  </w:num>
  <w:num w:numId="2" w16cid:durableId="544215266">
    <w:abstractNumId w:val="7"/>
  </w:num>
  <w:num w:numId="3" w16cid:durableId="557984610">
    <w:abstractNumId w:val="1"/>
  </w:num>
  <w:num w:numId="4" w16cid:durableId="671416583">
    <w:abstractNumId w:val="13"/>
  </w:num>
  <w:num w:numId="5" w16cid:durableId="1749305768">
    <w:abstractNumId w:val="10"/>
  </w:num>
  <w:num w:numId="6" w16cid:durableId="1534614294">
    <w:abstractNumId w:val="6"/>
  </w:num>
  <w:num w:numId="7" w16cid:durableId="431433504">
    <w:abstractNumId w:val="3"/>
  </w:num>
  <w:num w:numId="8" w16cid:durableId="1594706843">
    <w:abstractNumId w:val="17"/>
  </w:num>
  <w:num w:numId="9" w16cid:durableId="54358417">
    <w:abstractNumId w:val="4"/>
  </w:num>
  <w:num w:numId="10" w16cid:durableId="278030648">
    <w:abstractNumId w:val="18"/>
  </w:num>
  <w:num w:numId="11" w16cid:durableId="1701970456">
    <w:abstractNumId w:val="11"/>
  </w:num>
  <w:num w:numId="12" w16cid:durableId="1266813237">
    <w:abstractNumId w:val="5"/>
  </w:num>
  <w:num w:numId="13" w16cid:durableId="697435040">
    <w:abstractNumId w:val="12"/>
  </w:num>
  <w:num w:numId="14" w16cid:durableId="1824542990">
    <w:abstractNumId w:val="16"/>
  </w:num>
  <w:num w:numId="15" w16cid:durableId="2121487321">
    <w:abstractNumId w:val="9"/>
  </w:num>
  <w:num w:numId="16" w16cid:durableId="1576428715">
    <w:abstractNumId w:val="2"/>
  </w:num>
  <w:num w:numId="17" w16cid:durableId="1346520349">
    <w:abstractNumId w:val="15"/>
  </w:num>
  <w:num w:numId="18" w16cid:durableId="291133953">
    <w:abstractNumId w:val="14"/>
  </w:num>
  <w:num w:numId="19" w16cid:durableId="176888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4D7E"/>
    <w:rsid w:val="002A69F3"/>
    <w:rsid w:val="00437C8B"/>
    <w:rsid w:val="00444D7E"/>
    <w:rsid w:val="005621CA"/>
    <w:rsid w:val="00894F6B"/>
    <w:rsid w:val="00D6350F"/>
    <w:rsid w:val="00E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FFB9C"/>
  <w15:docId w15:val="{A367CF22-994D-46D5-A95F-2E764EC6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60"/>
    </w:pPr>
    <w:rPr>
      <w:rFonts w:ascii="Times New Roman" w:eastAsia="Times New Roman" w:hAnsi="Times New Roman" w:cs="Times New Roman"/>
      <w:sz w:val="21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Yu Gothic Light" w:hAnsi="Calibri Light"/>
      <w:b/>
      <w:sz w:val="28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Yu Gothic Light" w:hAnsi="Calibri Light"/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eastAsia="Yu Gothic Light" w:hAnsi="Calibri Light"/>
      <w:color w:val="1F3763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Yu Gothic Light" w:hAnsi="Calibri Light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Yu Gothic Light" w:hAnsi="Calibri Light"/>
      <w:color w:val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Arial" w:eastAsia="Cambria" w:hAnsi="Arial" w:cs="Aria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Candara" w:eastAsia="Times New Roman" w:hAnsi="Candara" w:cs="Aria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styleId="Collegamentovisitato">
    <w:name w:val="FollowedHyperlink"/>
    <w:rPr>
      <w:color w:val="954F72"/>
      <w:u w:val="single"/>
    </w:rPr>
  </w:style>
  <w:style w:type="character" w:customStyle="1" w:styleId="Titolo1Carattere">
    <w:name w:val="Titolo 1 Carattere"/>
    <w:qFormat/>
    <w:rPr>
      <w:rFonts w:ascii="Calibri Light" w:eastAsia="Yu Gothic Light" w:hAnsi="Calibri Light" w:cs="Calibri Light"/>
      <w:b/>
      <w:sz w:val="28"/>
      <w:szCs w:val="32"/>
    </w:rPr>
  </w:style>
  <w:style w:type="character" w:customStyle="1" w:styleId="Titolo2Carattere">
    <w:name w:val="Titolo 2 Carattere"/>
    <w:qFormat/>
    <w:rPr>
      <w:rFonts w:ascii="Calibri Light" w:eastAsia="Yu Gothic Light" w:hAnsi="Calibri Light" w:cs="Calibri Light"/>
      <w:color w:val="2F5496"/>
      <w:sz w:val="26"/>
      <w:szCs w:val="26"/>
    </w:rPr>
  </w:style>
  <w:style w:type="character" w:customStyle="1" w:styleId="Titolo3Carattere">
    <w:name w:val="Titolo 3 Carattere"/>
    <w:qFormat/>
    <w:rPr>
      <w:rFonts w:ascii="Calibri Light" w:eastAsia="Yu Gothic Light" w:hAnsi="Calibri Light" w:cs="Calibri Light"/>
      <w:color w:val="1F3763"/>
      <w:sz w:val="24"/>
      <w:szCs w:val="24"/>
    </w:rPr>
  </w:style>
  <w:style w:type="character" w:customStyle="1" w:styleId="Titolo4Carattere">
    <w:name w:val="Titolo 4 Carattere"/>
    <w:qFormat/>
    <w:rPr>
      <w:rFonts w:ascii="Calibri Light" w:eastAsia="Yu Gothic Light" w:hAnsi="Calibri Light" w:cs="Calibri Light"/>
      <w:i/>
      <w:iCs/>
      <w:color w:val="2F5496"/>
      <w:sz w:val="24"/>
      <w:szCs w:val="24"/>
    </w:rPr>
  </w:style>
  <w:style w:type="character" w:customStyle="1" w:styleId="Titolo5Carattere">
    <w:name w:val="Titolo 5 Carattere"/>
    <w:qFormat/>
    <w:rPr>
      <w:rFonts w:ascii="Calibri Light" w:eastAsia="Yu Gothic Light" w:hAnsi="Calibri Light" w:cs="Calibri Light"/>
      <w:color w:val="2F5496"/>
      <w:sz w:val="24"/>
      <w:szCs w:val="24"/>
    </w:rPr>
  </w:style>
  <w:style w:type="character" w:customStyle="1" w:styleId="CitazioneCarattere">
    <w:name w:val="Citazione Carattere"/>
    <w:qFormat/>
    <w:rPr>
      <w:i/>
      <w:iCs/>
      <w:sz w:val="18"/>
      <w:szCs w:val="24"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 w:cs="Times New Roman"/>
      <w:sz w:val="26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Paragrafobase">
    <w:name w:val="[Paragrafo base]"/>
    <w:basedOn w:val="Normale"/>
    <w:qFormat/>
    <w:pPr>
      <w:autoSpaceDE w:val="0"/>
      <w:spacing w:line="288" w:lineRule="auto"/>
      <w:textAlignment w:val="center"/>
    </w:pPr>
    <w:rPr>
      <w:rFonts w:ascii="Minion Pro;Cambria" w:hAnsi="Minion Pro;Cambria" w:cs="Minion Pro;Cambria"/>
      <w:color w:val="000000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spacing w:after="200" w:line="276" w:lineRule="auto"/>
      <w:ind w:left="708"/>
      <w:jc w:val="both"/>
    </w:pPr>
    <w:rPr>
      <w:rFonts w:cs="Calibri"/>
      <w:sz w:val="22"/>
      <w:szCs w:val="22"/>
    </w:rPr>
  </w:style>
  <w:style w:type="paragraph" w:styleId="Citazione">
    <w:name w:val="Quote"/>
    <w:basedOn w:val="Normale"/>
    <w:next w:val="Normale"/>
    <w:qFormat/>
    <w:pPr>
      <w:ind w:left="864" w:right="864"/>
      <w:jc w:val="both"/>
    </w:pPr>
    <w:rPr>
      <w:i/>
      <w:iCs/>
      <w:sz w:val="18"/>
    </w:r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isselectedend">
    <w:name w:val="isselectedend"/>
    <w:basedOn w:val="Normale"/>
    <w:qFormat/>
    <w:pPr>
      <w:spacing w:before="280" w:after="280"/>
    </w:pPr>
  </w:style>
  <w:style w:type="paragraph" w:customStyle="1" w:styleId="Corpodeltesto1">
    <w:name w:val="Corpo del testo1"/>
    <w:basedOn w:val="Normale"/>
    <w:qFormat/>
    <w:pPr>
      <w:widowControl w:val="0"/>
      <w:spacing w:line="259" w:lineRule="exact"/>
      <w:jc w:val="both"/>
    </w:pPr>
    <w:rPr>
      <w:sz w:val="26"/>
      <w:szCs w:val="20"/>
    </w:rPr>
  </w:style>
  <w:style w:type="paragraph" w:customStyle="1" w:styleId="Contenutotabella">
    <w:name w:val="Contenuto tabella"/>
    <w:basedOn w:val="Normale"/>
    <w:qFormat/>
    <w:pPr>
      <w:spacing w:line="276" w:lineRule="auto"/>
      <w:jc w:val="both"/>
    </w:pPr>
    <w:rPr>
      <w:rFonts w:ascii="Garamond" w:hAnsi="Garamond" w:cs="Garamond"/>
      <w:color w:val="00000A"/>
      <w:szCs w:val="22"/>
    </w:rPr>
  </w:style>
  <w:style w:type="paragraph" w:customStyle="1" w:styleId="Corpodeltesto2">
    <w:name w:val="Corpo del testo2"/>
    <w:basedOn w:val="Normale"/>
    <w:qFormat/>
    <w:pPr>
      <w:widowControl w:val="0"/>
      <w:spacing w:line="259" w:lineRule="exact"/>
      <w:jc w:val="both"/>
    </w:pPr>
    <w:rPr>
      <w:color w:val="00000A"/>
      <w:sz w:val="26"/>
      <w:szCs w:val="20"/>
    </w:rPr>
  </w:style>
  <w:style w:type="paragraph" w:customStyle="1" w:styleId="FrameContents">
    <w:name w:val="Frame Contents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customStyle="1" w:styleId="ModelloTitolo">
    <w:name w:val="ModelloTitolo"/>
    <w:pPr>
      <w:suppressAutoHyphens/>
      <w:spacing w:after="100"/>
      <w:jc w:val="center"/>
    </w:pPr>
    <w:rPr>
      <w:rFonts w:ascii="Times New Roman" w:eastAsia="Times New Roman" w:hAnsi="Times New Roman"/>
      <w:b/>
      <w:color w:val="1F4E79"/>
      <w:sz w:val="30"/>
      <w:szCs w:val="24"/>
      <w:lang w:val="en-US" w:eastAsia="zh-CN" w:bidi="hi-IN"/>
    </w:rPr>
  </w:style>
  <w:style w:type="paragraph" w:customStyle="1" w:styleId="ModelloSottotitolo">
    <w:name w:val="ModelloSottotitolo"/>
    <w:pPr>
      <w:suppressAutoHyphens/>
      <w:spacing w:after="160"/>
      <w:jc w:val="center"/>
    </w:pPr>
    <w:rPr>
      <w:rFonts w:ascii="Times New Roman" w:eastAsia="Times New Roman" w:hAnsi="Times New Roman"/>
      <w:b/>
      <w:sz w:val="22"/>
      <w:szCs w:val="24"/>
      <w:lang w:val="en-US" w:eastAsia="zh-CN" w:bidi="hi-IN"/>
    </w:rPr>
  </w:style>
  <w:style w:type="paragraph" w:customStyle="1" w:styleId="SezioneBlu">
    <w:name w:val="SezioneBlu"/>
    <w:pPr>
      <w:suppressAutoHyphens/>
      <w:spacing w:before="160" w:after="80"/>
    </w:pPr>
    <w:rPr>
      <w:rFonts w:ascii="Times New Roman" w:eastAsia="Times New Roman" w:hAnsi="Times New Roman"/>
      <w:b/>
      <w:color w:val="1F4E79"/>
      <w:sz w:val="23"/>
      <w:szCs w:val="24"/>
      <w:lang w:val="en-US" w:eastAsia="zh-CN" w:bidi="hi-IN"/>
    </w:rPr>
  </w:style>
  <w:style w:type="paragraph" w:customStyle="1" w:styleId="Sottosezione">
    <w:name w:val="Sottosezione"/>
    <w:pPr>
      <w:suppressAutoHyphens/>
      <w:spacing w:before="100" w:after="40"/>
    </w:pPr>
    <w:rPr>
      <w:rFonts w:ascii="Times New Roman" w:eastAsia="Times New Roman" w:hAnsi="Times New Roman"/>
      <w:b/>
      <w:sz w:val="21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'1.0' encoding='UTF-8' standalone='yes'?>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comune.taranto.it/" TargetMode="External"/></Relationships>
</file>

<file path=word/_rels/footer2.xml.rels><?xml version='1.0' encoding='UTF-8' standalone='yes'?>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2" Type="http://schemas.openxmlformats.org/officeDocument/2006/relationships/hyperlink" Target="mailto:ufficioprotocollourbanistica@comune.taranto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comune.taranto.it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11</Pages>
  <Words>2680</Words>
  <Characters>15280</Characters>
  <Application>Microsoft Office Word</Application>
  <DocSecurity>0</DocSecurity>
  <Lines>127</Lines>
  <Paragraphs>35</Paragraphs>
  <ScaleCrop>false</ScaleCrop>
  <Company/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manifestazione di interesse - aree private a parcheggio</dc:title>
  <dc:subject>Comune di Taranto</dc:subject>
  <dc:creator>Comune di Taranto</dc:creator>
  <cp:keywords>manifestazione di interesse, aree private, parcheggi, Taranto 2026</cp:keywords>
  <dc:description/>
  <cp:lastModifiedBy>Antonino Delvecchio</cp:lastModifiedBy>
  <cp:revision>42</cp:revision>
  <cp:lastPrinted>2026-06-18T11:10:00Z</cp:lastPrinted>
  <dcterms:created xsi:type="dcterms:W3CDTF">2026-06-17T09:43:00Z</dcterms:created>
  <dcterms:modified xsi:type="dcterms:W3CDTF">2026-07-16T18:45:00Z</dcterms:modified>
  <dc:language>en-US</dc:language>
</cp:coreProperties>
</file>