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CE1E" w14:textId="1BEB40B4" w:rsidR="006C1411" w:rsidRPr="000F73EA" w:rsidRDefault="006C1411" w:rsidP="006C1411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i/>
          <w:iCs/>
        </w:rPr>
      </w:pP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Avviso Pubblico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l’attivazione di un partenariato con E.T.S., mediante co-progettazione,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ai sensi dell’art. 55 del D.Lgs. n. 117/2017 e ss.mm.,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la realizzazione del progetto PNRR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M5C2 Investimento “1.2 Percorsi di Autonomia per le persone con disabilità”</w:t>
      </w:r>
    </w:p>
    <w:p w14:paraId="2C26D26D" w14:textId="77777777" w:rsidR="00B43304" w:rsidRDefault="00B43304" w:rsidP="001C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E643106" w14:textId="100F0B07" w:rsidR="00AA0A0B" w:rsidRDefault="00754273" w:rsidP="001C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PROPOSTA PROGETTUALE</w:t>
      </w:r>
      <w:r w:rsidR="00B43304">
        <w:rPr>
          <w:rFonts w:ascii="Garamond" w:hAnsi="Garamond"/>
          <w:b/>
          <w:sz w:val="24"/>
          <w:szCs w:val="24"/>
        </w:rPr>
        <w:t xml:space="preserve"> CUP: __________________________</w:t>
      </w:r>
    </w:p>
    <w:p w14:paraId="6327FC83" w14:textId="77777777" w:rsidR="00B43304" w:rsidRDefault="00B43304" w:rsidP="001C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559097B" w14:textId="77777777" w:rsidR="008626CF" w:rsidRDefault="008626CF" w:rsidP="00AA0A0B">
      <w:pPr>
        <w:jc w:val="both"/>
        <w:rPr>
          <w:rFonts w:asciiTheme="majorHAnsi" w:hAnsiTheme="majorHAnsi" w:cstheme="majorHAnsi"/>
          <w:bCs/>
          <w:i/>
          <w:iCs/>
        </w:rPr>
      </w:pPr>
    </w:p>
    <w:p w14:paraId="54B97484" w14:textId="41224AF1" w:rsidR="00AA0A0B" w:rsidRPr="000D2F4B" w:rsidRDefault="008626CF" w:rsidP="00AA0A0B">
      <w:pPr>
        <w:jc w:val="both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[</w:t>
      </w:r>
      <w:r w:rsidR="000D2F4B">
        <w:rPr>
          <w:rFonts w:asciiTheme="majorHAnsi" w:hAnsiTheme="majorHAnsi" w:cstheme="majorHAnsi"/>
          <w:bCs/>
          <w:i/>
          <w:iCs/>
        </w:rPr>
        <w:t>Si consiglia di descrivere quanto ri</w:t>
      </w:r>
      <w:r>
        <w:rPr>
          <w:rFonts w:asciiTheme="majorHAnsi" w:hAnsiTheme="majorHAnsi" w:cstheme="majorHAnsi"/>
          <w:bCs/>
          <w:i/>
          <w:iCs/>
        </w:rPr>
        <w:t xml:space="preserve">chiesto in ciascun punto, in maniera chiara e concisa. Si suggerisce di non superare le </w:t>
      </w:r>
      <w:r w:rsidR="008D28F5">
        <w:rPr>
          <w:rFonts w:asciiTheme="majorHAnsi" w:hAnsiTheme="majorHAnsi" w:cstheme="majorHAnsi"/>
          <w:bCs/>
          <w:i/>
          <w:iCs/>
        </w:rPr>
        <w:t>15</w:t>
      </w:r>
      <w:r>
        <w:rPr>
          <w:rFonts w:asciiTheme="majorHAnsi" w:hAnsiTheme="majorHAnsi" w:cstheme="majorHAnsi"/>
          <w:bCs/>
          <w:i/>
          <w:iCs/>
        </w:rPr>
        <w:t xml:space="preserve"> pagine (esclusi allegati) di proposta progettuale] </w:t>
      </w:r>
    </w:p>
    <w:p w14:paraId="3825C159" w14:textId="09E278DE" w:rsidR="000D2F4B" w:rsidRPr="00BD427A" w:rsidRDefault="00667885" w:rsidP="00AA0A0B">
      <w:pPr>
        <w:jc w:val="both"/>
        <w:rPr>
          <w:rFonts w:asciiTheme="majorHAnsi" w:hAnsiTheme="majorHAnsi" w:cstheme="majorHAnsi"/>
          <w:b/>
          <w:u w:val="single"/>
        </w:rPr>
      </w:pPr>
      <w:r w:rsidRPr="00BD427A">
        <w:rPr>
          <w:rFonts w:asciiTheme="majorHAnsi" w:hAnsiTheme="majorHAnsi" w:cstheme="majorHAnsi"/>
          <w:b/>
          <w:u w:val="single"/>
        </w:rPr>
        <w:t>Ne</w:t>
      </w:r>
      <w:r w:rsidR="00943A6D" w:rsidRPr="00BD427A">
        <w:rPr>
          <w:rFonts w:asciiTheme="majorHAnsi" w:hAnsiTheme="majorHAnsi" w:cstheme="majorHAnsi"/>
          <w:b/>
          <w:u w:val="single"/>
        </w:rPr>
        <w:t xml:space="preserve">l caso di </w:t>
      </w:r>
      <w:r w:rsidR="002C6D07" w:rsidRPr="00BD427A">
        <w:rPr>
          <w:rFonts w:asciiTheme="majorHAnsi" w:hAnsiTheme="majorHAnsi" w:cstheme="majorHAnsi"/>
          <w:b/>
          <w:u w:val="single"/>
        </w:rPr>
        <w:t>candidature</w:t>
      </w:r>
      <w:r w:rsidR="00943A6D" w:rsidRPr="00BD427A">
        <w:rPr>
          <w:rFonts w:asciiTheme="majorHAnsi" w:hAnsiTheme="majorHAnsi" w:cstheme="majorHAnsi"/>
          <w:b/>
          <w:u w:val="single"/>
        </w:rPr>
        <w:t xml:space="preserve"> per entrambi i </w:t>
      </w:r>
      <w:r w:rsidR="00F0317F" w:rsidRPr="00BD427A">
        <w:rPr>
          <w:rFonts w:asciiTheme="majorHAnsi" w:hAnsiTheme="majorHAnsi" w:cstheme="majorHAnsi"/>
          <w:b/>
          <w:u w:val="single"/>
        </w:rPr>
        <w:t xml:space="preserve">Codici di Progetto, </w:t>
      </w:r>
      <w:r w:rsidR="00335128" w:rsidRPr="00BD427A">
        <w:rPr>
          <w:rFonts w:asciiTheme="majorHAnsi" w:hAnsiTheme="majorHAnsi" w:cstheme="majorHAnsi"/>
          <w:b/>
          <w:u w:val="single"/>
        </w:rPr>
        <w:t>è opportuno presentare due proposte progettuali separate.</w:t>
      </w:r>
      <w:r w:rsidRPr="00BD427A">
        <w:rPr>
          <w:rFonts w:asciiTheme="majorHAnsi" w:hAnsiTheme="majorHAnsi" w:cstheme="majorHAnsi"/>
          <w:b/>
          <w:u w:val="single"/>
        </w:rPr>
        <w:t xml:space="preserve"> 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8D28F5" w:rsidRPr="001F1622" w14:paraId="502CFD42" w14:textId="77777777" w:rsidTr="008D28F5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15A7FF6" w14:textId="77777777" w:rsidR="008D28F5" w:rsidRPr="00AC511B" w:rsidRDefault="008D28F5" w:rsidP="008D28F5">
            <w:pPr>
              <w:pStyle w:val="Paragrafoelenco"/>
              <w:numPr>
                <w:ilvl w:val="0"/>
                <w:numId w:val="9"/>
              </w:num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511B">
              <w:rPr>
                <w:rFonts w:asciiTheme="majorHAnsi" w:eastAsia="Times New Roman" w:hAnsiTheme="majorHAnsi" w:cstheme="majorHAnsi"/>
                <w:b/>
                <w:lang w:eastAsia="it-IT"/>
              </w:rPr>
              <w:t>Esperienza pregressa del Soggetto Proponente</w:t>
            </w:r>
          </w:p>
        </w:tc>
      </w:tr>
      <w:tr w:rsidR="008D28F5" w:rsidRPr="001F1622" w14:paraId="3D13B7F3" w14:textId="77777777" w:rsidTr="008D28F5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B37A" w14:textId="77777777" w:rsidR="008D28F5" w:rsidRDefault="008D28F5" w:rsidP="00C727B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  <w:r>
              <w:rPr>
                <w:rFonts w:asciiTheme="majorHAnsi" w:hAnsiTheme="majorHAnsi" w:cstheme="majorHAnsi"/>
                <w:lang w:eastAsia="it-IT"/>
              </w:rPr>
              <w:t xml:space="preserve">A.1 </w:t>
            </w:r>
            <w:r>
              <w:rPr>
                <w:rFonts w:asciiTheme="majorHAnsi" w:hAnsiTheme="majorHAnsi" w:cstheme="majorHAnsi"/>
                <w:b/>
                <w:bCs/>
                <w:lang w:eastAsia="it-IT"/>
              </w:rPr>
              <w:t>Esperienza pregressa del soggetto proponente (o del raggruppamento) in progetti e/o servizi coerenti con quelli previsti dal presente avviso</w:t>
            </w:r>
          </w:p>
          <w:p w14:paraId="417E3BBE" w14:textId="77777777" w:rsidR="008D28F5" w:rsidRDefault="008D28F5" w:rsidP="00C727B0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>
              <w:rPr>
                <w:rFonts w:asciiTheme="majorHAnsi" w:hAnsiTheme="majorHAnsi" w:cstheme="majorHAnsi"/>
                <w:lang w:eastAsia="it-IT"/>
              </w:rPr>
              <w:t>(</w:t>
            </w:r>
            <w:r w:rsidRPr="00F6701A"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si valuti 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>il numero e la qualità delle esperienze pregresse)</w:t>
            </w:r>
          </w:p>
        </w:tc>
      </w:tr>
      <w:tr w:rsidR="008D28F5" w:rsidRPr="001F1622" w14:paraId="2B50FCC3" w14:textId="77777777" w:rsidTr="008D28F5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884C3B0" w14:textId="77777777" w:rsidR="008D28F5" w:rsidRPr="00AC511B" w:rsidRDefault="008D28F5" w:rsidP="008D28F5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AC511B">
              <w:rPr>
                <w:rFonts w:asciiTheme="majorHAnsi" w:eastAsia="Times New Roman" w:hAnsiTheme="majorHAnsi" w:cstheme="majorHAnsi"/>
                <w:b/>
                <w:lang w:eastAsia="it-IT"/>
              </w:rPr>
              <w:t>Qualità e coerenza progettuale</w:t>
            </w:r>
          </w:p>
        </w:tc>
      </w:tr>
      <w:tr w:rsidR="008D28F5" w:rsidRPr="001F1622" w14:paraId="1299DB9A" w14:textId="77777777" w:rsidTr="008D28F5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D838E" w14:textId="3F893DB1" w:rsidR="008D28F5" w:rsidRDefault="008D28F5" w:rsidP="00C727B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  <w:r>
              <w:rPr>
                <w:rFonts w:asciiTheme="majorHAnsi" w:hAnsiTheme="majorHAnsi" w:cstheme="majorHAnsi"/>
                <w:lang w:eastAsia="it-IT"/>
              </w:rPr>
              <w:t>B.</w:t>
            </w:r>
            <w:r w:rsidR="00BD427A">
              <w:rPr>
                <w:rFonts w:asciiTheme="majorHAnsi" w:hAnsiTheme="majorHAnsi" w:cstheme="majorHAnsi"/>
                <w:lang w:eastAsia="it-IT"/>
              </w:rPr>
              <w:t>1</w:t>
            </w:r>
            <w:r>
              <w:rPr>
                <w:rFonts w:asciiTheme="majorHAnsi" w:hAnsiTheme="majorHAnsi" w:cstheme="majorHAnsi"/>
                <w:lang w:eastAsia="it-IT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lang w:eastAsia="it-IT"/>
              </w:rPr>
              <w:t>qualità della proposta progettuale</w:t>
            </w:r>
          </w:p>
          <w:p w14:paraId="04ACB9B4" w14:textId="77777777" w:rsidR="008D28F5" w:rsidRPr="00C0315C" w:rsidRDefault="008D28F5" w:rsidP="00C727B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  <w:r>
              <w:rPr>
                <w:rFonts w:asciiTheme="majorHAnsi" w:hAnsiTheme="majorHAnsi" w:cstheme="majorHAnsi"/>
                <w:lang w:eastAsia="it-IT"/>
              </w:rPr>
              <w:t>(</w:t>
            </w:r>
            <w:r w:rsidRPr="00F6701A">
              <w:rPr>
                <w:rFonts w:asciiTheme="majorHAnsi" w:hAnsiTheme="majorHAnsi" w:cstheme="majorHAnsi"/>
                <w:i/>
                <w:iCs/>
                <w:lang w:eastAsia="it-IT"/>
              </w:rPr>
              <w:t>si valuti l’accuratezza della descrizione delle attività progettuali e la coerenza con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 le finalità dell’intervento, in relazione alle azioni declinate all’art.3)</w:t>
            </w:r>
          </w:p>
        </w:tc>
      </w:tr>
      <w:tr w:rsidR="008D28F5" w:rsidRPr="001F1622" w14:paraId="5623FDEC" w14:textId="77777777" w:rsidTr="008D28F5">
        <w:trPr>
          <w:trHeight w:val="587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A5154" w14:textId="052B4121" w:rsidR="008D28F5" w:rsidRPr="00683777" w:rsidRDefault="008D28F5" w:rsidP="00C727B0">
            <w:pPr>
              <w:tabs>
                <w:tab w:val="left" w:pos="2976"/>
              </w:tabs>
              <w:spacing w:line="276" w:lineRule="auto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B.</w:t>
            </w:r>
            <w:r w:rsidR="00BD427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83777">
              <w:rPr>
                <w:rFonts w:asciiTheme="majorHAnsi" w:hAnsiTheme="majorHAnsi" w:cstheme="majorHAnsi"/>
                <w:b/>
                <w:bCs/>
              </w:rPr>
              <w:t xml:space="preserve">Qualità delle professionalità previste per la realizzazione delle attività </w:t>
            </w:r>
          </w:p>
          <w:p w14:paraId="5C5EC7B3" w14:textId="77777777" w:rsidR="008D28F5" w:rsidRPr="00683777" w:rsidRDefault="008D28F5" w:rsidP="00C727B0">
            <w:pPr>
              <w:tabs>
                <w:tab w:val="left" w:pos="2976"/>
              </w:tabs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lang w:eastAsia="it-IT"/>
              </w:rPr>
            </w:pPr>
            <w:r w:rsidRPr="00683777">
              <w:rPr>
                <w:rFonts w:asciiTheme="majorHAnsi" w:hAnsiTheme="majorHAnsi" w:cstheme="majorHAnsi"/>
                <w:i/>
                <w:iCs/>
              </w:rPr>
              <w:t>(si valuti il numero e la tipologia di profili professionali coinvolti, le competenze e/o esperienze specifiche, anche attraverso i curricula eventualmente allegati del personale coinvolto)</w:t>
            </w:r>
          </w:p>
        </w:tc>
      </w:tr>
      <w:tr w:rsidR="008D28F5" w:rsidRPr="001F1622" w14:paraId="5F262E4A" w14:textId="77777777" w:rsidTr="008D28F5">
        <w:trPr>
          <w:trHeight w:val="553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11BC7" w14:textId="0C297EB5" w:rsidR="008D28F5" w:rsidRPr="001F1622" w:rsidRDefault="008D28F5" w:rsidP="00C727B0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>
              <w:rPr>
                <w:rFonts w:asciiTheme="majorHAnsi" w:hAnsiTheme="majorHAnsi" w:cstheme="majorHAnsi"/>
              </w:rPr>
              <w:t>B.</w:t>
            </w:r>
            <w:r w:rsidR="00BD427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D654B">
              <w:rPr>
                <w:rFonts w:asciiTheme="majorHAnsi" w:hAnsiTheme="majorHAnsi" w:cstheme="majorHAnsi"/>
                <w:b/>
                <w:bCs/>
              </w:rPr>
              <w:t>Innovatività della proposta e/o capacità di integrarsi con le risorse del territorio già presenti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D654B">
              <w:rPr>
                <w:rFonts w:asciiTheme="majorHAnsi" w:hAnsiTheme="majorHAnsi" w:cstheme="majorHAnsi"/>
                <w:i/>
                <w:iCs/>
              </w:rPr>
              <w:t>(si valuti se e quanto la proposta è innovativa, mai sperimentata nel territorio oppure – se si tratta di iniziativa già sperimentata – quanto è in grado di ampliarsi/potenziarsi in funzione del finanziamento)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D28F5" w:rsidRPr="001F1622" w14:paraId="093C5716" w14:textId="77777777" w:rsidTr="008D28F5">
        <w:trPr>
          <w:trHeight w:val="553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AA97E" w14:textId="4FF944D0" w:rsidR="008D28F5" w:rsidRPr="001F1622" w:rsidRDefault="008D28F5" w:rsidP="00C727B0">
            <w:pPr>
              <w:spacing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BD427A">
              <w:rPr>
                <w:rFonts w:asciiTheme="majorHAnsi" w:hAnsiTheme="majorHAnsi" w:cstheme="majorHAnsi"/>
              </w:rPr>
              <w:t>.4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D654B">
              <w:rPr>
                <w:rFonts w:asciiTheme="majorHAnsi" w:hAnsiTheme="majorHAnsi" w:cstheme="majorHAnsi"/>
                <w:b/>
                <w:bCs/>
              </w:rPr>
              <w:t xml:space="preserve">Capacità di </w:t>
            </w:r>
            <w:r>
              <w:rPr>
                <w:rFonts w:asciiTheme="majorHAnsi" w:hAnsiTheme="majorHAnsi" w:cstheme="majorHAnsi"/>
                <w:b/>
                <w:bCs/>
              </w:rPr>
              <w:t>reclutamento</w:t>
            </w:r>
            <w:r w:rsidRPr="00ED654B">
              <w:rPr>
                <w:rFonts w:asciiTheme="majorHAnsi" w:hAnsiTheme="majorHAnsi" w:cstheme="majorHAnsi"/>
                <w:b/>
                <w:bCs/>
              </w:rPr>
              <w:t xml:space="preserve"> dei beneficiari e di coinvolgimento di partecipanti – diretti e indiretti – alle attività progettuali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D654B">
              <w:rPr>
                <w:rFonts w:asciiTheme="majorHAnsi" w:hAnsiTheme="majorHAnsi" w:cstheme="majorHAnsi"/>
                <w:i/>
                <w:iCs/>
              </w:rPr>
              <w:t>(si valuti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in che modo si intendono reclutare i beneficiari e quanto il progetto sia in grado di offrire opportunità di integrazione reale, attraverso</w:t>
            </w:r>
            <w:r w:rsidR="00C03253">
              <w:rPr>
                <w:rFonts w:asciiTheme="majorHAnsi" w:hAnsiTheme="majorHAnsi" w:cstheme="majorHAnsi"/>
                <w:i/>
                <w:iCs/>
              </w:rPr>
              <w:t>, ad esempio,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il coinvolgimento nelle attività di gruppi di pari)</w:t>
            </w:r>
          </w:p>
        </w:tc>
      </w:tr>
      <w:tr w:rsidR="008D28F5" w:rsidRPr="001F1622" w14:paraId="4AEDD5D0" w14:textId="77777777" w:rsidTr="008D28F5">
        <w:trPr>
          <w:trHeight w:val="3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AE59CB7" w14:textId="77777777" w:rsidR="008D28F5" w:rsidRPr="00AC511B" w:rsidRDefault="008D28F5" w:rsidP="008D28F5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511B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Strumenti di monitoraggio </w:t>
            </w:r>
          </w:p>
        </w:tc>
      </w:tr>
      <w:tr w:rsidR="008D28F5" w:rsidRPr="001F1622" w14:paraId="62E7ED4A" w14:textId="77777777" w:rsidTr="008D28F5">
        <w:trPr>
          <w:trHeight w:val="3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06607" w14:textId="77777777" w:rsidR="008D28F5" w:rsidRPr="00CE1B05" w:rsidRDefault="008D28F5" w:rsidP="00C727B0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C.</w:t>
            </w:r>
            <w:r w:rsidRPr="00CE1B05">
              <w:rPr>
                <w:rFonts w:asciiTheme="majorHAnsi" w:eastAsia="Times New Roman" w:hAnsiTheme="majorHAnsi" w:cstheme="majorHAnsi"/>
                <w:lang w:eastAsia="it-IT"/>
              </w:rPr>
              <w:t xml:space="preserve">1 </w:t>
            </w:r>
            <w:r w:rsidRPr="00532924">
              <w:rPr>
                <w:rFonts w:asciiTheme="majorHAnsi" w:eastAsia="Times New Roman" w:hAnsiTheme="majorHAnsi" w:cstheme="majorHAnsi"/>
                <w:b/>
                <w:bCs/>
                <w:lang w:eastAsia="it-IT"/>
              </w:rPr>
              <w:t>modalità e strumenti per la verifica del conseguimento degli obiettivi e dei risultati da raggiungere, in itinere ed ex-post, in relazione a ciascun beneficiario</w:t>
            </w:r>
            <w:r>
              <w:rPr>
                <w:rFonts w:asciiTheme="majorHAnsi" w:eastAsia="Times New Roman" w:hAnsiTheme="majorHAnsi" w:cstheme="majorHAnsi"/>
                <w:lang w:eastAsia="it-IT"/>
              </w:rPr>
              <w:t xml:space="preserve"> (</w:t>
            </w:r>
            <w:r w:rsidRPr="00532924">
              <w:rPr>
                <w:rFonts w:asciiTheme="majorHAnsi" w:eastAsia="Times New Roman" w:hAnsiTheme="majorHAnsi" w:cstheme="majorHAnsi"/>
                <w:i/>
                <w:iCs/>
                <w:lang w:eastAsia="it-IT"/>
              </w:rPr>
              <w:t>si valuti in che modo si intende condurre l’attività di raccolta e analisi dei dati, attraverso i progetti individualizzati)</w:t>
            </w:r>
          </w:p>
        </w:tc>
      </w:tr>
      <w:tr w:rsidR="008D28F5" w:rsidRPr="001F1622" w14:paraId="796117F9" w14:textId="77777777" w:rsidTr="008D28F5">
        <w:trPr>
          <w:trHeight w:val="3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6872298" w14:textId="77777777" w:rsidR="008D28F5" w:rsidRPr="00DC3FE5" w:rsidRDefault="008D28F5" w:rsidP="008D28F5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C3FE5">
              <w:rPr>
                <w:rFonts w:asciiTheme="majorHAnsi" w:eastAsia="Times New Roman" w:hAnsiTheme="majorHAnsi" w:cstheme="majorHAnsi"/>
                <w:b/>
                <w:lang w:eastAsia="it-IT"/>
              </w:rPr>
              <w:t>Qualità di gestione economica e Compartecipazione</w:t>
            </w:r>
          </w:p>
        </w:tc>
      </w:tr>
      <w:tr w:rsidR="008D28F5" w:rsidRPr="001F1622" w14:paraId="437EF65C" w14:textId="77777777" w:rsidTr="008D28F5">
        <w:trPr>
          <w:trHeight w:val="3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1B747" w14:textId="66451B28" w:rsidR="006E2AF3" w:rsidRPr="00943A6D" w:rsidRDefault="008D28F5" w:rsidP="00C727B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</w:rPr>
              <w:t>D.</w:t>
            </w:r>
            <w:r w:rsidR="00B46BE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532924">
              <w:rPr>
                <w:rFonts w:asciiTheme="majorHAnsi" w:hAnsiTheme="majorHAnsi" w:cstheme="majorHAnsi"/>
                <w:b/>
                <w:bCs/>
              </w:rPr>
              <w:t>Chiarezza e coerenza del piano finanziario proposto, con un livello di dettaglio quanto più approfondito possibile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32924">
              <w:rPr>
                <w:rFonts w:asciiTheme="majorHAnsi" w:hAnsiTheme="majorHAnsi" w:cstheme="majorHAnsi"/>
                <w:i/>
                <w:iCs/>
              </w:rPr>
              <w:t xml:space="preserve">(si valuti </w:t>
            </w:r>
            <w:r w:rsidR="00667885">
              <w:rPr>
                <w:rFonts w:asciiTheme="majorHAnsi" w:hAnsiTheme="majorHAnsi" w:cstheme="majorHAnsi"/>
                <w:i/>
                <w:iCs/>
              </w:rPr>
              <w:t>la chiarezza e completezza del</w:t>
            </w:r>
            <w:r w:rsidRPr="00532924">
              <w:rPr>
                <w:rFonts w:asciiTheme="majorHAnsi" w:hAnsiTheme="majorHAnsi" w:cstheme="majorHAnsi"/>
                <w:i/>
                <w:iCs/>
              </w:rPr>
              <w:t xml:space="preserve"> piano finanziario, in relazione alle singole voci di costo e in coerenza alle attività che si intendono svolgere)</w:t>
            </w:r>
          </w:p>
        </w:tc>
      </w:tr>
      <w:tr w:rsidR="008D28F5" w:rsidRPr="001F1622" w14:paraId="4D622DB3" w14:textId="77777777" w:rsidTr="008D28F5">
        <w:trPr>
          <w:trHeight w:val="3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E011C" w14:textId="71F89A76" w:rsidR="008D28F5" w:rsidRPr="00C0315C" w:rsidRDefault="008D28F5" w:rsidP="00C727B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  <w:r>
              <w:rPr>
                <w:rFonts w:asciiTheme="majorHAnsi" w:hAnsiTheme="majorHAnsi" w:cstheme="majorHAnsi"/>
              </w:rPr>
              <w:lastRenderedPageBreak/>
              <w:t>D.</w:t>
            </w:r>
            <w:r w:rsidR="00B46BEC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32924">
              <w:rPr>
                <w:rFonts w:asciiTheme="majorHAnsi" w:hAnsiTheme="majorHAnsi" w:cstheme="majorHAnsi"/>
                <w:b/>
                <w:bCs/>
              </w:rPr>
              <w:t>Grado di compartecipazione</w:t>
            </w:r>
            <w:r w:rsidRPr="00C0315C">
              <w:rPr>
                <w:rFonts w:asciiTheme="majorHAnsi" w:hAnsiTheme="majorHAnsi" w:cstheme="majorHAnsi"/>
              </w:rPr>
              <w:t xml:space="preserve"> </w:t>
            </w:r>
            <w:r w:rsidRPr="00532924">
              <w:rPr>
                <w:rFonts w:asciiTheme="majorHAnsi" w:hAnsiTheme="majorHAnsi" w:cstheme="majorHAnsi"/>
                <w:i/>
                <w:iCs/>
              </w:rPr>
              <w:t xml:space="preserve">(si valutino le </w:t>
            </w:r>
            <w:r w:rsidRPr="00532924">
              <w:rPr>
                <w:rFonts w:asciiTheme="majorHAnsi" w:hAnsiTheme="majorHAnsi" w:cstheme="majorHAnsi"/>
                <w:i/>
                <w:iCs/>
                <w:lang w:eastAsia="it-IT"/>
              </w:rPr>
              <w:t>Risorse umane, materiali, tecnico-professionali, finanziari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>e,</w:t>
            </w:r>
            <w:r w:rsidRPr="00532924"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 spazi per la realizzazione delle attività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, ecc.. </w:t>
            </w:r>
            <w:r w:rsidRPr="00532924">
              <w:rPr>
                <w:rFonts w:asciiTheme="majorHAnsi" w:hAnsiTheme="majorHAnsi" w:cstheme="majorHAnsi"/>
                <w:i/>
                <w:iCs/>
                <w:lang w:eastAsia="it-IT"/>
              </w:rPr>
              <w:t>mess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>i</w:t>
            </w:r>
            <w:r w:rsidRPr="00532924"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 a disposizione dal raggruppamento</w:t>
            </w:r>
            <w:r>
              <w:rPr>
                <w:rFonts w:asciiTheme="majorHAnsi" w:hAnsiTheme="majorHAnsi" w:cstheme="majorHAnsi"/>
                <w:i/>
                <w:iCs/>
                <w:lang w:eastAsia="it-IT"/>
              </w:rPr>
              <w:t xml:space="preserve"> e la descrizione e quantificazione puntuale delle stesse)</w:t>
            </w:r>
          </w:p>
        </w:tc>
      </w:tr>
    </w:tbl>
    <w:p w14:paraId="48CC24AE" w14:textId="77777777" w:rsidR="00AA0A0B" w:rsidRDefault="00AA0A0B" w:rsidP="00AA0A0B">
      <w:pPr>
        <w:jc w:val="both"/>
        <w:rPr>
          <w:rFonts w:asciiTheme="majorHAnsi" w:hAnsiTheme="majorHAnsi" w:cstheme="majorHAnsi"/>
          <w:b/>
        </w:rPr>
      </w:pPr>
    </w:p>
    <w:p w14:paraId="4F6EACBC" w14:textId="77777777" w:rsidR="00AA0A0B" w:rsidRPr="00761AE2" w:rsidRDefault="00AA0A0B" w:rsidP="00AA0A0B">
      <w:pPr>
        <w:jc w:val="both"/>
        <w:rPr>
          <w:rFonts w:asciiTheme="majorHAnsi" w:hAnsiTheme="majorHAnsi" w:cstheme="majorHAnsi"/>
          <w:i/>
        </w:rPr>
      </w:pPr>
    </w:p>
    <w:p w14:paraId="63E57DA3" w14:textId="77777777" w:rsidR="00AA0A0B" w:rsidRPr="00761AE2" w:rsidRDefault="00AA0A0B" w:rsidP="00AA0A0B">
      <w:pPr>
        <w:rPr>
          <w:rFonts w:asciiTheme="majorHAnsi" w:hAnsiTheme="majorHAnsi" w:cstheme="majorHAnsi"/>
          <w:i/>
        </w:rPr>
      </w:pPr>
      <w:r w:rsidRPr="00761AE2">
        <w:rPr>
          <w:rFonts w:asciiTheme="majorHAnsi" w:hAnsiTheme="majorHAnsi" w:cstheme="majorHAnsi"/>
          <w:i/>
        </w:rPr>
        <w:t>Data,</w:t>
      </w:r>
    </w:p>
    <w:p w14:paraId="7611D225" w14:textId="3E8D365D" w:rsidR="00AA0A0B" w:rsidRPr="00761AE2" w:rsidRDefault="00AA0A0B" w:rsidP="00AA0A0B">
      <w:pPr>
        <w:rPr>
          <w:rFonts w:asciiTheme="majorHAnsi" w:hAnsiTheme="majorHAnsi" w:cstheme="majorHAnsi"/>
          <w:i/>
          <w:iCs/>
        </w:rPr>
      </w:pP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</w:r>
      <w:r w:rsidRPr="00761AE2">
        <w:rPr>
          <w:rFonts w:asciiTheme="majorHAnsi" w:hAnsiTheme="majorHAnsi" w:cstheme="majorHAnsi"/>
          <w:i/>
        </w:rPr>
        <w:tab/>
        <w:t>Firma soggetto proponente</w:t>
      </w:r>
    </w:p>
    <w:p w14:paraId="27F3F8DE" w14:textId="5471D779" w:rsidR="00FC3CDA" w:rsidRPr="00F36DBE" w:rsidRDefault="00FC3CDA" w:rsidP="00F36DBE">
      <w:pPr>
        <w:spacing w:after="0"/>
        <w:jc w:val="both"/>
        <w:rPr>
          <w:rFonts w:ascii="Garamond" w:hAnsi="Garamond" w:cstheme="minorHAnsi"/>
          <w:bCs/>
          <w:sz w:val="24"/>
          <w:szCs w:val="24"/>
        </w:rPr>
      </w:pPr>
    </w:p>
    <w:p w14:paraId="559F3058" w14:textId="77777777" w:rsidR="006642DD" w:rsidRPr="00B7027C" w:rsidRDefault="006642DD" w:rsidP="006642DD">
      <w:pPr>
        <w:pStyle w:val="Paragrafoelenco"/>
        <w:spacing w:after="0"/>
        <w:ind w:left="284"/>
        <w:jc w:val="both"/>
        <w:rPr>
          <w:rFonts w:ascii="Garamond" w:hAnsi="Garamond" w:cstheme="minorHAnsi"/>
          <w:bCs/>
          <w:sz w:val="24"/>
          <w:szCs w:val="24"/>
        </w:rPr>
      </w:pPr>
    </w:p>
    <w:p w14:paraId="570E75B0" w14:textId="77777777" w:rsidR="00FC3CDA" w:rsidRPr="00EC5AC3" w:rsidRDefault="00FC3CDA" w:rsidP="00FC3CDA">
      <w:pPr>
        <w:spacing w:after="0"/>
        <w:jc w:val="both"/>
        <w:rPr>
          <w:rFonts w:ascii="Garamond" w:hAnsi="Garamond" w:cstheme="minorHAnsi"/>
          <w:bCs/>
          <w:sz w:val="24"/>
          <w:szCs w:val="24"/>
        </w:rPr>
      </w:pPr>
    </w:p>
    <w:sectPr w:rsidR="00FC3CDA" w:rsidRPr="00EC5AC3" w:rsidSect="00191354">
      <w:headerReference w:type="default" r:id="rId7"/>
      <w:footerReference w:type="default" r:id="rId8"/>
      <w:pgSz w:w="11906" w:h="16838"/>
      <w:pgMar w:top="168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9D84" w14:textId="77777777" w:rsidR="00C62367" w:rsidRDefault="00C62367" w:rsidP="00FC3CDA">
      <w:pPr>
        <w:spacing w:after="0" w:line="240" w:lineRule="auto"/>
      </w:pPr>
      <w:r>
        <w:separator/>
      </w:r>
    </w:p>
  </w:endnote>
  <w:endnote w:type="continuationSeparator" w:id="0">
    <w:p w14:paraId="21F077DE" w14:textId="77777777" w:rsidR="00C62367" w:rsidRDefault="00C62367" w:rsidP="00FC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276225"/>
      <w:docPartObj>
        <w:docPartGallery w:val="Page Numbers (Bottom of Page)"/>
        <w:docPartUnique/>
      </w:docPartObj>
    </w:sdtPr>
    <w:sdtEndPr/>
    <w:sdtContent>
      <w:p w14:paraId="6EBAB058" w14:textId="77777777" w:rsidR="00987E4F" w:rsidRDefault="00EC5A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7C">
          <w:rPr>
            <w:noProof/>
          </w:rPr>
          <w:t>2</w:t>
        </w:r>
        <w:r>
          <w:fldChar w:fldCharType="end"/>
        </w:r>
      </w:p>
    </w:sdtContent>
  </w:sdt>
  <w:p w14:paraId="0B0C1A55" w14:textId="77777777" w:rsidR="00987E4F" w:rsidRDefault="00987E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2540" w14:textId="77777777" w:rsidR="00C62367" w:rsidRDefault="00C62367" w:rsidP="00FC3CDA">
      <w:pPr>
        <w:spacing w:after="0" w:line="240" w:lineRule="auto"/>
      </w:pPr>
      <w:r>
        <w:separator/>
      </w:r>
    </w:p>
  </w:footnote>
  <w:footnote w:type="continuationSeparator" w:id="0">
    <w:p w14:paraId="77F67706" w14:textId="77777777" w:rsidR="00C62367" w:rsidRDefault="00C62367" w:rsidP="00FC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4F74" w14:textId="77777777" w:rsidR="00FC3CDA" w:rsidRDefault="00FC3CDA">
    <w:pPr>
      <w:pStyle w:val="Intestazione"/>
    </w:pPr>
  </w:p>
  <w:p w14:paraId="7B7BF5A5" w14:textId="77777777" w:rsidR="00FC3CDA" w:rsidRDefault="00FC3CDA">
    <w:pPr>
      <w:pStyle w:val="Intestazione"/>
    </w:pPr>
  </w:p>
  <w:p w14:paraId="5D8BB958" w14:textId="77777777" w:rsidR="00FC3CDA" w:rsidRPr="00FC3CDA" w:rsidRDefault="00FC3CDA">
    <w:pPr>
      <w:pStyle w:val="Intestazione"/>
      <w:rPr>
        <w:i/>
        <w:color w:val="948A54" w:themeColor="background2" w:themeShade="80"/>
      </w:rPr>
    </w:pPr>
  </w:p>
  <w:p w14:paraId="54524F4B" w14:textId="20FCC3AB" w:rsidR="00FC3CDA" w:rsidRPr="00FC234B" w:rsidRDefault="00FC234B" w:rsidP="00FC234B">
    <w:pPr>
      <w:jc w:val="both"/>
      <w:rPr>
        <w:rFonts w:asciiTheme="majorHAnsi" w:hAnsiTheme="majorHAnsi" w:cstheme="majorHAnsi"/>
        <w:b/>
      </w:rPr>
    </w:pPr>
    <w:r w:rsidRPr="00FF45DD">
      <w:rPr>
        <w:rFonts w:asciiTheme="majorHAnsi" w:hAnsiTheme="majorHAnsi" w:cstheme="majorHAnsi"/>
        <w:b/>
      </w:rPr>
      <w:t xml:space="preserve">Allegato </w:t>
    </w:r>
    <w:r>
      <w:rPr>
        <w:rFonts w:asciiTheme="majorHAnsi" w:hAnsiTheme="majorHAnsi" w:cstheme="majorHAnsi"/>
        <w:b/>
      </w:rPr>
      <w:t>B</w:t>
    </w:r>
    <w:r w:rsidRPr="00FF45DD">
      <w:rPr>
        <w:rFonts w:asciiTheme="majorHAnsi" w:hAnsiTheme="majorHAnsi" w:cstheme="majorHAnsi"/>
        <w:b/>
      </w:rPr>
      <w:t xml:space="preserve"> – </w:t>
    </w:r>
    <w:r>
      <w:rPr>
        <w:rFonts w:asciiTheme="majorHAnsi" w:hAnsiTheme="majorHAnsi" w:cstheme="majorHAnsi"/>
        <w:b/>
      </w:rPr>
      <w:t>Modello Proposta Progettuale</w:t>
    </w:r>
    <w:r w:rsidRPr="00FF45DD">
      <w:rPr>
        <w:rFonts w:asciiTheme="majorHAnsi" w:hAnsiTheme="majorHAnsi" w:cstheme="majorHAnsi"/>
        <w:b/>
      </w:rPr>
      <w:t xml:space="preserve"> </w:t>
    </w:r>
    <w:r>
      <w:rPr>
        <w:rFonts w:asciiTheme="majorHAnsi" w:hAnsiTheme="majorHAnsi" w:cstheme="majorHAnsi"/>
        <w:b/>
      </w:rPr>
      <w:t xml:space="preserve"> - </w:t>
    </w:r>
    <w:r w:rsidRPr="00AF0030">
      <w:rPr>
        <w:rFonts w:asciiTheme="majorHAnsi" w:hAnsiTheme="majorHAnsi" w:cstheme="majorHAnsi"/>
        <w:bCs/>
      </w:rPr>
      <w:t>(eventuale carta intestata del proponente)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D73"/>
    <w:multiLevelType w:val="hybridMultilevel"/>
    <w:tmpl w:val="BE925DF4"/>
    <w:lvl w:ilvl="0" w:tplc="36C0B712">
      <w:start w:val="1"/>
      <w:numFmt w:val="upperLetter"/>
      <w:lvlText w:val="%1."/>
      <w:lvlJc w:val="left"/>
      <w:pPr>
        <w:ind w:left="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2D431D8"/>
    <w:multiLevelType w:val="hybridMultilevel"/>
    <w:tmpl w:val="7706B960"/>
    <w:lvl w:ilvl="0" w:tplc="E44248F0">
      <w:numFmt w:val="bullet"/>
      <w:lvlText w:val="-"/>
      <w:lvlJc w:val="left"/>
      <w:pPr>
        <w:ind w:left="214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E0802DC"/>
    <w:multiLevelType w:val="hybridMultilevel"/>
    <w:tmpl w:val="3530CC6A"/>
    <w:lvl w:ilvl="0" w:tplc="D85E1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67B"/>
    <w:multiLevelType w:val="hybridMultilevel"/>
    <w:tmpl w:val="B4AC973C"/>
    <w:lvl w:ilvl="0" w:tplc="667AE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83FB9"/>
    <w:multiLevelType w:val="hybridMultilevel"/>
    <w:tmpl w:val="41FCAF46"/>
    <w:lvl w:ilvl="0" w:tplc="A99682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6BC6"/>
    <w:multiLevelType w:val="hybridMultilevel"/>
    <w:tmpl w:val="B4744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5616"/>
    <w:multiLevelType w:val="hybridMultilevel"/>
    <w:tmpl w:val="FA008CCE"/>
    <w:lvl w:ilvl="0" w:tplc="34284B16">
      <w:start w:val="1"/>
      <w:numFmt w:val="upperLetter"/>
      <w:lvlText w:val="%1.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 w15:restartNumberingAfterBreak="0">
    <w:nsid w:val="646D7C7A"/>
    <w:multiLevelType w:val="hybridMultilevel"/>
    <w:tmpl w:val="C8EED5B2"/>
    <w:lvl w:ilvl="0" w:tplc="9476DDF0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75033620"/>
    <w:multiLevelType w:val="hybridMultilevel"/>
    <w:tmpl w:val="1E6EB714"/>
    <w:lvl w:ilvl="0" w:tplc="8F60BC6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4917">
    <w:abstractNumId w:val="3"/>
  </w:num>
  <w:num w:numId="2" w16cid:durableId="446659046">
    <w:abstractNumId w:val="5"/>
  </w:num>
  <w:num w:numId="3" w16cid:durableId="1029524443">
    <w:abstractNumId w:val="4"/>
  </w:num>
  <w:num w:numId="4" w16cid:durableId="2122604362">
    <w:abstractNumId w:val="1"/>
  </w:num>
  <w:num w:numId="5" w16cid:durableId="2064600275">
    <w:abstractNumId w:val="6"/>
  </w:num>
  <w:num w:numId="6" w16cid:durableId="1337414392">
    <w:abstractNumId w:val="7"/>
  </w:num>
  <w:num w:numId="7" w16cid:durableId="1845626847">
    <w:abstractNumId w:val="8"/>
  </w:num>
  <w:num w:numId="8" w16cid:durableId="189733215">
    <w:abstractNumId w:val="2"/>
  </w:num>
  <w:num w:numId="9" w16cid:durableId="57848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A"/>
    <w:rsid w:val="00000BC4"/>
    <w:rsid w:val="00006A71"/>
    <w:rsid w:val="00012C24"/>
    <w:rsid w:val="0001448B"/>
    <w:rsid w:val="000223FE"/>
    <w:rsid w:val="00023DE1"/>
    <w:rsid w:val="000260BD"/>
    <w:rsid w:val="00042C92"/>
    <w:rsid w:val="00066ED6"/>
    <w:rsid w:val="000A5158"/>
    <w:rsid w:val="000A7652"/>
    <w:rsid w:val="000B544B"/>
    <w:rsid w:val="000D126C"/>
    <w:rsid w:val="000D2F4B"/>
    <w:rsid w:val="000D63E4"/>
    <w:rsid w:val="000D6BFB"/>
    <w:rsid w:val="00105722"/>
    <w:rsid w:val="001412D5"/>
    <w:rsid w:val="00156BCC"/>
    <w:rsid w:val="00191354"/>
    <w:rsid w:val="001A2D69"/>
    <w:rsid w:val="001B7532"/>
    <w:rsid w:val="001C3E2A"/>
    <w:rsid w:val="001D1379"/>
    <w:rsid w:val="002436F1"/>
    <w:rsid w:val="00260A33"/>
    <w:rsid w:val="0028569D"/>
    <w:rsid w:val="002C08A5"/>
    <w:rsid w:val="002C6D07"/>
    <w:rsid w:val="002F312B"/>
    <w:rsid w:val="003140B9"/>
    <w:rsid w:val="00335128"/>
    <w:rsid w:val="0037338E"/>
    <w:rsid w:val="003F2DC2"/>
    <w:rsid w:val="00426767"/>
    <w:rsid w:val="004855DF"/>
    <w:rsid w:val="004B2D07"/>
    <w:rsid w:val="004C16A5"/>
    <w:rsid w:val="004C38A2"/>
    <w:rsid w:val="004D029A"/>
    <w:rsid w:val="00513F54"/>
    <w:rsid w:val="005409D2"/>
    <w:rsid w:val="00587019"/>
    <w:rsid w:val="005B51D3"/>
    <w:rsid w:val="005D2A72"/>
    <w:rsid w:val="005E4B6C"/>
    <w:rsid w:val="005F1868"/>
    <w:rsid w:val="005F7F6A"/>
    <w:rsid w:val="00613603"/>
    <w:rsid w:val="006220C2"/>
    <w:rsid w:val="00636754"/>
    <w:rsid w:val="006642DD"/>
    <w:rsid w:val="00667885"/>
    <w:rsid w:val="00683739"/>
    <w:rsid w:val="006A4E3A"/>
    <w:rsid w:val="006A5C7E"/>
    <w:rsid w:val="006C1411"/>
    <w:rsid w:val="006D4772"/>
    <w:rsid w:val="006E2AF3"/>
    <w:rsid w:val="006E429E"/>
    <w:rsid w:val="0071445A"/>
    <w:rsid w:val="00754273"/>
    <w:rsid w:val="007562E8"/>
    <w:rsid w:val="00784407"/>
    <w:rsid w:val="007B475E"/>
    <w:rsid w:val="007D746D"/>
    <w:rsid w:val="0080003C"/>
    <w:rsid w:val="00804B65"/>
    <w:rsid w:val="00843180"/>
    <w:rsid w:val="008626CF"/>
    <w:rsid w:val="008D074F"/>
    <w:rsid w:val="008D28F5"/>
    <w:rsid w:val="008E3DDF"/>
    <w:rsid w:val="00917C7D"/>
    <w:rsid w:val="009240FB"/>
    <w:rsid w:val="00943A6D"/>
    <w:rsid w:val="00972D0A"/>
    <w:rsid w:val="00982C41"/>
    <w:rsid w:val="00987E4F"/>
    <w:rsid w:val="009902A3"/>
    <w:rsid w:val="00991F81"/>
    <w:rsid w:val="00A145C2"/>
    <w:rsid w:val="00A200FE"/>
    <w:rsid w:val="00A37440"/>
    <w:rsid w:val="00AA0A0B"/>
    <w:rsid w:val="00AD4265"/>
    <w:rsid w:val="00AE08F9"/>
    <w:rsid w:val="00B038EE"/>
    <w:rsid w:val="00B27D18"/>
    <w:rsid w:val="00B40400"/>
    <w:rsid w:val="00B43304"/>
    <w:rsid w:val="00B46BEC"/>
    <w:rsid w:val="00B7027C"/>
    <w:rsid w:val="00BA5200"/>
    <w:rsid w:val="00BD2412"/>
    <w:rsid w:val="00BD427A"/>
    <w:rsid w:val="00BF438B"/>
    <w:rsid w:val="00BF6EF3"/>
    <w:rsid w:val="00C03253"/>
    <w:rsid w:val="00C35966"/>
    <w:rsid w:val="00C62367"/>
    <w:rsid w:val="00C9440D"/>
    <w:rsid w:val="00CA480A"/>
    <w:rsid w:val="00CC4E1F"/>
    <w:rsid w:val="00CC75C9"/>
    <w:rsid w:val="00CD4DE6"/>
    <w:rsid w:val="00CE0389"/>
    <w:rsid w:val="00CE0AFA"/>
    <w:rsid w:val="00CF2CCD"/>
    <w:rsid w:val="00D23FC3"/>
    <w:rsid w:val="00D340F1"/>
    <w:rsid w:val="00D47ED9"/>
    <w:rsid w:val="00D600E3"/>
    <w:rsid w:val="00D816EC"/>
    <w:rsid w:val="00DA477C"/>
    <w:rsid w:val="00DE3339"/>
    <w:rsid w:val="00E5078D"/>
    <w:rsid w:val="00E81F49"/>
    <w:rsid w:val="00EC5AC3"/>
    <w:rsid w:val="00EF2EC2"/>
    <w:rsid w:val="00F0317F"/>
    <w:rsid w:val="00F215C8"/>
    <w:rsid w:val="00F36DBE"/>
    <w:rsid w:val="00F57732"/>
    <w:rsid w:val="00F6531B"/>
    <w:rsid w:val="00F908C2"/>
    <w:rsid w:val="00FC234B"/>
    <w:rsid w:val="00FC3CDA"/>
    <w:rsid w:val="00FE26BB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CA4A"/>
  <w15:docId w15:val="{FF2E5830-E683-43B6-981A-FC6B30C1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CDA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3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CDA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C3CDA"/>
    <w:pPr>
      <w:ind w:left="720"/>
      <w:contextualSpacing/>
    </w:pPr>
  </w:style>
  <w:style w:type="paragraph" w:customStyle="1" w:styleId="Default">
    <w:name w:val="Default"/>
    <w:rsid w:val="00FC3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CDA"/>
  </w:style>
  <w:style w:type="character" w:styleId="Collegamentoipertestuale">
    <w:name w:val="Hyperlink"/>
    <w:basedOn w:val="Carpredefinitoparagrafo"/>
    <w:uiPriority w:val="99"/>
    <w:unhideWhenUsed/>
    <w:rsid w:val="00FC3CD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81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1F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1F4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F4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Stefana - Civitas</dc:creator>
  <cp:lastModifiedBy>Angelica Lazzaro</cp:lastModifiedBy>
  <cp:revision>98</cp:revision>
  <cp:lastPrinted>2022-07-22T13:31:00Z</cp:lastPrinted>
  <dcterms:created xsi:type="dcterms:W3CDTF">2023-06-06T11:20:00Z</dcterms:created>
  <dcterms:modified xsi:type="dcterms:W3CDTF">2025-05-15T12:34:00Z</dcterms:modified>
</cp:coreProperties>
</file>